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C64365" w:rsidP="000C13F9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Application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1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10/19/2016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C8540F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4810131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3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2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1.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3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2.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4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3.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Application Queue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5" w:history="1">
            <w:r w:rsidR="00C8540F" w:rsidRPr="005F04FB">
              <w:rPr>
                <w:rStyle w:val="Hyperlink"/>
                <w:smallCaps/>
                <w:noProof/>
              </w:rPr>
              <w:t>3.1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specification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_Toc464810135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6" w:history="1">
            <w:r w:rsidR="00C8540F" w:rsidRPr="005F04FB">
              <w:rPr>
                <w:rStyle w:val="Hyperlink"/>
                <w:smallCaps/>
                <w:noProof/>
              </w:rPr>
              <w:t>3.2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_Toc464810136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7" w:history="1">
            <w:r w:rsidR="00C8540F" w:rsidRPr="005F04FB">
              <w:rPr>
                <w:rStyle w:val="Hyperlink"/>
                <w:smallCaps/>
                <w:noProof/>
              </w:rPr>
              <w:t>3.3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_Toc464810137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5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8" w:history="1">
            <w:r w:rsidR="00C8540F" w:rsidRPr="005F04FB">
              <w:rPr>
                <w:rStyle w:val="Hyperlink"/>
                <w:smallCaps/>
                <w:noProof/>
              </w:rPr>
              <w:t>3.4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_Toc464810138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39" w:history="1">
            <w:r w:rsidR="00C8540F" w:rsidRPr="005F04FB">
              <w:rPr>
                <w:rStyle w:val="Hyperlink"/>
                <w:smallCaps/>
                <w:noProof/>
              </w:rPr>
              <w:t>3.5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_Toc464810139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0" w:history="1">
            <w:r w:rsidR="00C8540F" w:rsidRPr="005F04FB">
              <w:rPr>
                <w:rStyle w:val="Hyperlink"/>
                <w:smallCaps/>
                <w:noProof/>
              </w:rPr>
              <w:t>3.6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_Toc464810140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1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4.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Capturing Application data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7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2" w:history="1">
            <w:r w:rsidR="00C8540F" w:rsidRPr="005F04FB">
              <w:rPr>
                <w:rStyle w:val="Hyperlink"/>
                <w:smallCaps/>
                <w:noProof/>
              </w:rPr>
              <w:t>4.1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7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3" w:history="1">
            <w:r w:rsidR="00C8540F" w:rsidRPr="005F04FB">
              <w:rPr>
                <w:rStyle w:val="Hyperlink"/>
                <w:smallCaps/>
                <w:noProof/>
              </w:rPr>
              <w:t>4.2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40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4" w:history="1">
            <w:r w:rsidR="00C8540F" w:rsidRPr="005F04FB">
              <w:rPr>
                <w:rStyle w:val="Hyperlink"/>
                <w:smallCaps/>
                <w:noProof/>
              </w:rPr>
              <w:t>4.3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45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5" w:history="1">
            <w:r w:rsidR="00C8540F" w:rsidRPr="005F04FB">
              <w:rPr>
                <w:rStyle w:val="Hyperlink"/>
                <w:smallCaps/>
                <w:noProof/>
              </w:rPr>
              <w:t>4.4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_Toc464810145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6" w:history="1">
            <w:r w:rsidR="00C8540F" w:rsidRPr="005F04FB">
              <w:rPr>
                <w:rStyle w:val="Hyperlink"/>
                <w:smallCaps/>
                <w:noProof/>
              </w:rPr>
              <w:t>4.5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_Toc464810146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7" w:history="1">
            <w:r w:rsidR="00C8540F" w:rsidRPr="005F04FB">
              <w:rPr>
                <w:rStyle w:val="Hyperlink"/>
                <w:smallCaps/>
                <w:noProof/>
              </w:rPr>
              <w:t>4.6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_Toc464810147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8" w:history="1">
            <w:r w:rsidR="00C8540F" w:rsidRPr="005F04FB">
              <w:rPr>
                <w:rStyle w:val="Hyperlink"/>
                <w:smallCaps/>
                <w:noProof/>
                <w:spacing w:val="5"/>
              </w:rPr>
              <w:t>5.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  <w:spacing w:val="5"/>
              </w:rPr>
              <w:t>PSYCHOMETRIC TEST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_Toc464810148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49" w:history="1">
            <w:r w:rsidR="00C8540F" w:rsidRPr="005F04FB">
              <w:rPr>
                <w:rStyle w:val="Hyperlink"/>
                <w:smallCaps/>
                <w:noProof/>
              </w:rPr>
              <w:t>5.1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UI specification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_Toc464810149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0" w:history="1">
            <w:r w:rsidR="00C8540F" w:rsidRPr="005F04FB">
              <w:rPr>
                <w:rStyle w:val="Hyperlink"/>
                <w:smallCaps/>
                <w:noProof/>
              </w:rPr>
              <w:t>5.2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Screenshot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_Toc464810150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1" w:history="1">
            <w:r w:rsidR="00C8540F" w:rsidRPr="005F04FB">
              <w:rPr>
                <w:rStyle w:val="Hyperlink"/>
                <w:smallCaps/>
                <w:noProof/>
              </w:rPr>
              <w:t>5.3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Functional requirements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_Toc464810151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2" w:history="1">
            <w:r w:rsidR="00C8540F" w:rsidRPr="005F04FB">
              <w:rPr>
                <w:rStyle w:val="Hyperlink"/>
                <w:smallCaps/>
                <w:noProof/>
              </w:rPr>
              <w:t>5.4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Upload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_Toc464810152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3" w:history="1">
            <w:r w:rsidR="00C8540F" w:rsidRPr="005F04FB">
              <w:rPr>
                <w:rStyle w:val="Hyperlink"/>
                <w:smallCaps/>
                <w:noProof/>
              </w:rPr>
              <w:t>5.5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Download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_Toc464810153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C8540F" w:rsidRDefault="008907D9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810154" w:history="1">
            <w:r w:rsidR="00C8540F" w:rsidRPr="005F04FB">
              <w:rPr>
                <w:rStyle w:val="Hyperlink"/>
                <w:smallCaps/>
                <w:noProof/>
              </w:rPr>
              <w:t>5.6</w:t>
            </w:r>
            <w:r w:rsidR="00C8540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C8540F" w:rsidRPr="005F04FB">
              <w:rPr>
                <w:rStyle w:val="Hyperlink"/>
                <w:smallCaps/>
                <w:noProof/>
              </w:rPr>
              <w:t>Reports</w:t>
            </w:r>
            <w:r w:rsidR="00C8540F">
              <w:rPr>
                <w:noProof/>
                <w:webHidden/>
              </w:rPr>
              <w:tab/>
            </w:r>
            <w:r w:rsidR="00C8540F">
              <w:rPr>
                <w:noProof/>
                <w:webHidden/>
              </w:rPr>
              <w:fldChar w:fldCharType="begin"/>
            </w:r>
            <w:r w:rsidR="00C8540F">
              <w:rPr>
                <w:noProof/>
                <w:webHidden/>
              </w:rPr>
              <w:instrText xml:space="preserve"> PAGEREF _Toc464810154 \h </w:instrText>
            </w:r>
            <w:r w:rsidR="00C8540F">
              <w:rPr>
                <w:noProof/>
                <w:webHidden/>
              </w:rPr>
            </w:r>
            <w:r w:rsidR="00C8540F">
              <w:rPr>
                <w:noProof/>
                <w:webHidden/>
              </w:rPr>
              <w:fldChar w:fldCharType="separate"/>
            </w:r>
            <w:r w:rsidR="00C8540F">
              <w:rPr>
                <w:noProof/>
                <w:webHidden/>
              </w:rPr>
              <w:t>46</w:t>
            </w:r>
            <w:r w:rsidR="00C8540F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B42412" w:rsidP="00E25392">
      <w:pPr>
        <w:pStyle w:val="Heading1"/>
        <w:keepNext w:val="0"/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0" w:name="_Toc46481013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 Diagram</w:t>
      </w:r>
      <w:bookmarkEnd w:id="0"/>
    </w:p>
    <w:p w:rsidR="00C8540F" w:rsidRPr="00C8540F" w:rsidRDefault="00C8540F" w:rsidP="00C8540F"/>
    <w:p w:rsidR="00645805" w:rsidRPr="00C8540F" w:rsidRDefault="00C8540F" w:rsidP="00645805">
      <w:r w:rsidRPr="00C8540F">
        <w:rPr>
          <w:noProof/>
          <w:lang w:val="en-IN" w:eastAsia="en-IN"/>
        </w:rPr>
        <w:drawing>
          <wp:inline distT="0" distB="0" distL="0" distR="0" wp14:anchorId="050D8FA1" wp14:editId="744BB3B4">
            <wp:extent cx="9777730" cy="3830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 v3.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Pr="00C8540F" w:rsidRDefault="002C2ABC" w:rsidP="002C2ABC"/>
    <w:p w:rsidR="0051397D" w:rsidRPr="00C8540F" w:rsidRDefault="0051397D" w:rsidP="002C2ABC">
      <w:pPr>
        <w:sectPr w:rsidR="0051397D" w:rsidRPr="00C8540F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" w:name="_Toc464810132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376"/>
        <w:gridCol w:w="7724"/>
      </w:tblGrid>
      <w:tr w:rsidR="00FA2759" w:rsidRPr="00C8540F" w:rsidTr="003257A4">
        <w:trPr>
          <w:trHeight w:val="300"/>
        </w:trPr>
        <w:tc>
          <w:tcPr>
            <w:tcW w:w="2376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724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A05C6F">
        <w:trPr>
          <w:trHeight w:val="589"/>
        </w:trPr>
        <w:tc>
          <w:tcPr>
            <w:tcW w:w="2376" w:type="dxa"/>
            <w:noWrap/>
          </w:tcPr>
          <w:p w:rsidR="00FA2759" w:rsidRPr="00C8540F" w:rsidRDefault="00645805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>Application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724" w:type="dxa"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A669D8" w:rsidRPr="00C8540F">
              <w:rPr>
                <w:color w:val="000000"/>
                <w:sz w:val="24"/>
                <w:szCs w:val="18"/>
                <w:lang w:val="en-IN" w:eastAsia="en-IN"/>
              </w:rPr>
              <w:t>Loan Officer</w:t>
            </w:r>
            <w:r w:rsidR="007C2423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screening completed list</w:t>
            </w:r>
          </w:p>
        </w:tc>
      </w:tr>
      <w:tr w:rsidR="00FA2759" w:rsidRPr="00C8540F" w:rsidTr="00A05C6F">
        <w:trPr>
          <w:trHeight w:val="555"/>
        </w:trPr>
        <w:tc>
          <w:tcPr>
            <w:tcW w:w="2376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724" w:type="dxa"/>
          </w:tcPr>
          <w:p w:rsidR="00FA2759" w:rsidRPr="00C8540F" w:rsidRDefault="001901C1" w:rsidP="001013E2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loan officer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 same for risk score calculation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" w:name="_Toc464810133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2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236920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A05C6F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Application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A669D8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  <w:tr w:rsidR="000B5C2D" w:rsidRPr="00C8540F" w:rsidTr="000B5C2D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A669D8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>Loan Officer</w:t>
            </w:r>
          </w:p>
        </w:tc>
      </w:tr>
    </w:tbl>
    <w:p w:rsidR="00B42412" w:rsidRPr="00C8540F" w:rsidRDefault="00A05C6F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" w:name="_Toc464810134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Application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3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4" w:name="_Toc46481013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4"/>
    </w:p>
    <w:p w:rsidR="0084566F" w:rsidRPr="00C8540F" w:rsidRDefault="0084566F" w:rsidP="0084566F"/>
    <w:tbl>
      <w:tblPr>
        <w:tblStyle w:val="TableGrid"/>
        <w:tblW w:w="9322" w:type="dxa"/>
        <w:tblLayout w:type="fixed"/>
        <w:tblLook w:val="04A0" w:firstRow="1" w:lastRow="0" w:firstColumn="1" w:lastColumn="0" w:noHBand="0" w:noVBand="1"/>
      </w:tblPr>
      <w:tblGrid>
        <w:gridCol w:w="1809"/>
        <w:gridCol w:w="1701"/>
        <w:gridCol w:w="1701"/>
        <w:gridCol w:w="1418"/>
        <w:gridCol w:w="2693"/>
      </w:tblGrid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 xml:space="preserve">Data Type 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S. No.</w:t>
            </w:r>
          </w:p>
        </w:tc>
        <w:tc>
          <w:tcPr>
            <w:tcW w:w="1701" w:type="dxa"/>
          </w:tcPr>
          <w:p w:rsidR="004061F7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1701" w:type="dxa"/>
          </w:tcPr>
          <w:p w:rsidR="004061F7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4061F7" w:rsidP="00410927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screening stage</w:t>
            </w:r>
          </w:p>
        </w:tc>
      </w:tr>
      <w:tr w:rsidR="004061F7" w:rsidRPr="00C8540F" w:rsidTr="001013E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1701" w:type="dxa"/>
          </w:tcPr>
          <w:p w:rsidR="004061F7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D34EF0" w:rsidRPr="00C8540F" w:rsidRDefault="00BD7D8A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</w:t>
            </w:r>
            <w:r w:rsidR="001013E2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Town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D34EF0" w:rsidRPr="00C8540F" w:rsidRDefault="00BD7D8A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  <w:tr w:rsidR="00D34EF0" w:rsidRPr="00C8540F" w:rsidTr="001013E2">
        <w:tc>
          <w:tcPr>
            <w:tcW w:w="1809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1701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Application Queue</w:t>
            </w:r>
          </w:p>
        </w:tc>
        <w:tc>
          <w:tcPr>
            <w:tcW w:w="1701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D34EF0" w:rsidRPr="00C8540F" w:rsidRDefault="00D34EF0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D34EF0" w:rsidRPr="00C8540F" w:rsidRDefault="00410927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From screening 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5" w:name="_Toc46481013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5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905A1F" w:rsidP="00A741CD">
      <w:pPr>
        <w:ind w:left="1080"/>
      </w:pPr>
      <w:r w:rsidRPr="00C8540F">
        <w:rPr>
          <w:noProof/>
          <w:lang w:val="en-IN" w:eastAsia="en-IN"/>
        </w:rPr>
        <w:drawing>
          <wp:inline distT="0" distB="0" distL="0" distR="0" wp14:anchorId="173A04A4" wp14:editId="27D0D1FC">
            <wp:extent cx="3457575" cy="35909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CD" w:rsidRPr="00C8540F" w:rsidRDefault="00A741CD" w:rsidP="00A741CD">
      <w:pPr>
        <w:ind w:left="1080"/>
      </w:pPr>
    </w:p>
    <w:p w:rsidR="00840BBA" w:rsidRPr="00C8540F" w:rsidRDefault="00840BBA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Application Queue</w:t>
      </w:r>
    </w:p>
    <w:p w:rsidR="00A741CD" w:rsidRPr="00C8540F" w:rsidRDefault="00A52CB2" w:rsidP="00A741CD">
      <w:pPr>
        <w:ind w:left="1080"/>
        <w:rPr>
          <w:rFonts w:eastAsia="Calibri"/>
          <w:sz w:val="24"/>
          <w:szCs w:val="28"/>
          <w:lang w:val="en-IN"/>
        </w:rPr>
      </w:pPr>
      <w:r w:rsidRPr="00C8540F"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 wp14:anchorId="11147230" wp14:editId="586D5368">
            <wp:extent cx="2733675" cy="35909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" w:name="_Toc46481013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6"/>
    </w:p>
    <w:p w:rsidR="000B5C2D" w:rsidRPr="00C8540F" w:rsidRDefault="000B5C2D" w:rsidP="000B5C2D"/>
    <w:p w:rsidR="00B62F8C" w:rsidRPr="00C8540F" w:rsidRDefault="00A669D8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b/>
          <w:sz w:val="24"/>
          <w:szCs w:val="28"/>
        </w:rPr>
        <w:t>Loan Officer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>clicks on Application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867B90" w:rsidRPr="00C8540F">
        <w:rPr>
          <w:rFonts w:ascii="Times New Roman" w:hAnsi="Times New Roman"/>
          <w:sz w:val="24"/>
          <w:szCs w:val="28"/>
        </w:rPr>
        <w:t>Application’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for Application’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 xml:space="preserve">, Area, </w:t>
      </w:r>
      <w:proofErr w:type="gramStart"/>
      <w:r w:rsidR="00A65E15" w:rsidRPr="00C8540F">
        <w:rPr>
          <w:rFonts w:ascii="Times New Roman" w:hAnsi="Times New Roman"/>
          <w:sz w:val="24"/>
          <w:szCs w:val="28"/>
        </w:rPr>
        <w:t>City</w:t>
      </w:r>
      <w:proofErr w:type="gramEnd"/>
      <w:r w:rsidR="00A65E15" w:rsidRPr="00C8540F">
        <w:rPr>
          <w:rFonts w:ascii="Times New Roman" w:hAnsi="Times New Roman"/>
          <w:sz w:val="24"/>
          <w:szCs w:val="28"/>
        </w:rPr>
        <w:t>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669D8" w:rsidRPr="00C8540F">
        <w:rPr>
          <w:rFonts w:ascii="Times New Roman" w:hAnsi="Times New Roman"/>
          <w:sz w:val="24"/>
          <w:szCs w:val="28"/>
        </w:rPr>
        <w:t>Loan Officer</w:t>
      </w:r>
      <w:r w:rsidRPr="00C8540F">
        <w:rPr>
          <w:rFonts w:ascii="Times New Roman" w:hAnsi="Times New Roman"/>
          <w:sz w:val="24"/>
          <w:szCs w:val="28"/>
        </w:rPr>
        <w:t xml:space="preserve"> 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867B90" w:rsidRPr="00C8540F">
        <w:rPr>
          <w:rFonts w:ascii="Times New Roman" w:hAnsi="Times New Roman"/>
          <w:sz w:val="24"/>
          <w:szCs w:val="28"/>
        </w:rPr>
        <w:t>application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" w:name="_Toc46481013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8" w:name="_Toc46481013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8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9" w:name="_Toc46481014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9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0" w:name="_Toc46481014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951464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Application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10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1" w:name="_Toc46481014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1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800" w:type="dxa"/>
        <w:tblInd w:w="98" w:type="dxa"/>
        <w:tblLook w:val="04A0" w:firstRow="1" w:lastRow="0" w:firstColumn="1" w:lastColumn="0" w:noHBand="0" w:noVBand="1"/>
      </w:tblPr>
      <w:tblGrid>
        <w:gridCol w:w="941"/>
        <w:gridCol w:w="929"/>
        <w:gridCol w:w="1072"/>
        <w:gridCol w:w="1243"/>
        <w:gridCol w:w="2478"/>
        <w:gridCol w:w="1839"/>
        <w:gridCol w:w="1345"/>
        <w:gridCol w:w="1518"/>
        <w:gridCol w:w="3435"/>
      </w:tblGrid>
      <w:tr w:rsidR="0047703A" w:rsidRPr="0047703A" w:rsidTr="00023CC3">
        <w:trPr>
          <w:trHeight w:val="585"/>
        </w:trPr>
        <w:tc>
          <w:tcPr>
            <w:tcW w:w="9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9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18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3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5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34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95531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124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if age&lt;25 y</w:t>
            </w:r>
            <w:r w:rsidR="00E250B5" w:rsidRPr="00E250B5">
              <w:rPr>
                <w:sz w:val="22"/>
                <w:szCs w:val="22"/>
                <w:lang w:val="en-IN" w:eastAsia="en-IN"/>
              </w:rPr>
              <w:t>ea</w:t>
            </w:r>
            <w:r w:rsidRPr="00E250B5">
              <w:rPr>
                <w:sz w:val="22"/>
                <w:szCs w:val="22"/>
                <w:lang w:val="en-IN" w:eastAsia="en-IN"/>
              </w:rPr>
              <w:t>rs, then co-app/Guarantor is required- - 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47703A" w:rsidRPr="0047703A" w:rsidTr="00023CC3">
        <w:trPr>
          <w:trHeight w:val="108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47703A" w:rsidRPr="0047703A" w:rsidTr="00023CC3">
        <w:trPr>
          <w:trHeight w:val="72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Hindu, M</w:t>
            </w:r>
            <w:r w:rsidR="005856F5">
              <w:rPr>
                <w:sz w:val="22"/>
                <w:szCs w:val="22"/>
                <w:lang w:val="en-IN" w:eastAsia="en-IN"/>
              </w:rPr>
              <w:t>uslim, Christian, Jain, Buddhist</w:t>
            </w:r>
            <w:r w:rsidRPr="00E250B5">
              <w:rPr>
                <w:sz w:val="22"/>
                <w:szCs w:val="22"/>
                <w:lang w:val="en-IN" w:eastAsia="en-IN"/>
              </w:rPr>
              <w:t>, Others</w:t>
            </w:r>
          </w:p>
        </w:tc>
      </w:tr>
      <w:tr w:rsidR="0047703A" w:rsidRPr="0047703A" w:rsidTr="00023CC3">
        <w:trPr>
          <w:trHeight w:val="51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5856F5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</w:t>
            </w:r>
            <w:r w:rsidR="0047703A" w:rsidRPr="00E250B5">
              <w:rPr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47703A" w:rsidRPr="0047703A" w:rsidTr="00023CC3">
        <w:trPr>
          <w:trHeight w:val="74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C40886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Hindi, English, Kannada, Malayalam, Guja</w:t>
            </w:r>
            <w:r w:rsidR="005856F5">
              <w:rPr>
                <w:sz w:val="22"/>
                <w:szCs w:val="22"/>
                <w:lang w:val="en-IN" w:eastAsia="en-IN"/>
              </w:rPr>
              <w:t>rati, Marathi, Tamil, Bengali, O</w:t>
            </w:r>
            <w:r w:rsidRPr="00E250B5">
              <w:rPr>
                <w:sz w:val="22"/>
                <w:szCs w:val="22"/>
                <w:lang w:val="en-IN" w:eastAsia="en-IN"/>
              </w:rPr>
              <w:t>dia, Punjabi, Marwari</w:t>
            </w:r>
          </w:p>
        </w:tc>
      </w:tr>
      <w:tr w:rsidR="0047703A" w:rsidRPr="0047703A" w:rsidTr="00023CC3">
        <w:trPr>
          <w:trHeight w:val="4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47703A" w:rsidRPr="00E250B5" w:rsidRDefault="00E250B5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Divorced</w:t>
            </w:r>
            <w:r w:rsidR="0047703A" w:rsidRPr="00E250B5">
              <w:rPr>
                <w:sz w:val="22"/>
                <w:szCs w:val="22"/>
                <w:lang w:val="en-IN" w:eastAsia="en-IN"/>
              </w:rPr>
              <w:t>/</w:t>
            </w:r>
            <w:r w:rsidRPr="00E250B5">
              <w:rPr>
                <w:sz w:val="22"/>
                <w:szCs w:val="22"/>
                <w:lang w:val="en-IN" w:eastAsia="en-IN"/>
              </w:rPr>
              <w:t>Separated</w:t>
            </w:r>
            <w:r w:rsidR="0047703A" w:rsidRPr="00E250B5">
              <w:rPr>
                <w:sz w:val="22"/>
                <w:szCs w:val="22"/>
                <w:lang w:val="en-IN" w:eastAsia="en-IN"/>
              </w:rPr>
              <w:t>, Single, Married, Widow</w:t>
            </w:r>
            <w:r w:rsidR="0047703A" w:rsidRPr="00E250B5">
              <w:rPr>
                <w:sz w:val="22"/>
                <w:szCs w:val="22"/>
                <w:lang w:val="en-IN" w:eastAsia="en-IN"/>
              </w:rPr>
              <w:br/>
              <w:t>if single, then co-app/Guarantor is required- From screening</w:t>
            </w:r>
          </w:p>
        </w:tc>
      </w:tr>
      <w:tr w:rsidR="0047703A" w:rsidRPr="0047703A" w:rsidTr="00023CC3">
        <w:trPr>
          <w:trHeight w:val="55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80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Proprietor, Partner, Director, Others - From screening</w:t>
            </w:r>
          </w:p>
        </w:tc>
      </w:tr>
      <w:tr w:rsidR="0047703A" w:rsidRPr="0047703A" w:rsidTr="00023CC3">
        <w:trPr>
          <w:trHeight w:val="127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Full Time, Part Time, None</w:t>
            </w:r>
            <w:r w:rsidRPr="00E250B5">
              <w:rPr>
                <w:sz w:val="22"/>
                <w:szCs w:val="22"/>
                <w:lang w:val="en-IN" w:eastAsia="en-IN"/>
              </w:rPr>
              <w:br/>
              <w:t>if biz involvement is not fulltime, then co-app required- From screening</w:t>
            </w:r>
          </w:p>
        </w:tc>
      </w:tr>
      <w:tr w:rsidR="0047703A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Yes/NO</w:t>
            </w:r>
            <w:r w:rsidRPr="00E250B5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023CC3">
        <w:trPr>
          <w:trHeight w:val="76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Yes/NO</w:t>
            </w:r>
            <w:r w:rsidRPr="00E250B5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023CC3">
        <w:trPr>
          <w:trHeight w:val="84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E250B5" w:rsidRDefault="0047703A" w:rsidP="00E250B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E250B5">
              <w:rPr>
                <w:sz w:val="22"/>
                <w:szCs w:val="22"/>
                <w:lang w:val="en-IN" w:eastAsia="en-IN"/>
              </w:rPr>
              <w:t xml:space="preserve">MM/YYYY Format </w:t>
            </w:r>
            <w:r w:rsidRPr="00E250B5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976EE9" w:rsidP="00976EE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976EE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A54774">
            <w:r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104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Yes/No</w:t>
            </w:r>
            <w:r w:rsidRPr="00023CC3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023CC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023CC3" w:rsidRDefault="00023CC3">
            <w:r w:rsidRPr="00361DF7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023CC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023CC3" w:rsidRDefault="00023CC3">
            <w:r w:rsidRPr="00361DF7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023CC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23CC3" w:rsidRPr="0047703A" w:rsidRDefault="00023CC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023CC3" w:rsidRDefault="00023CC3">
            <w:r w:rsidRPr="00361DF7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Populate if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communication address is different from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023CC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Populate if </w:t>
            </w:r>
            <w:r w:rsidR="00023CC3">
              <w:rPr>
                <w:color w:val="000000"/>
                <w:sz w:val="22"/>
                <w:szCs w:val="22"/>
                <w:lang w:val="en-IN" w:eastAsia="en-IN"/>
              </w:rPr>
              <w:t xml:space="preserve">communication address is different from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card-</w:t>
            </w:r>
            <w:r w:rsidR="00023CC3">
              <w:rPr>
                <w:color w:val="000000"/>
                <w:sz w:val="22"/>
                <w:szCs w:val="22"/>
                <w:lang w:val="en-IN" w:eastAsia="en-IN"/>
              </w:rPr>
              <w:t>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to populated based on Pincode; Populate if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communication address is different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023CC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to populated based on Pincode; Populate if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communication address is different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023CC3" w:rsidP="00023CC3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to populated based on Pincode; Populate if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communication address is different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screening</w:t>
            </w:r>
          </w:p>
        </w:tc>
      </w:tr>
      <w:tr w:rsidR="0047703A" w:rsidRPr="0047703A" w:rsidTr="00023CC3">
        <w:trPr>
          <w:trHeight w:val="5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Own, Rent, Lease</w:t>
            </w:r>
            <w:r w:rsidRPr="00023CC3">
              <w:rPr>
                <w:sz w:val="22"/>
                <w:szCs w:val="22"/>
                <w:lang w:val="en-IN" w:eastAsia="en-IN"/>
              </w:rPr>
              <w:br/>
              <w:t>-From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47703A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47703A" w:rsidRPr="0047703A" w:rsidTr="00023CC3">
        <w:trPr>
          <w:trHeight w:val="116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Yes/No- If no, populate same fields to capture permanent Address-From screening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A94D6D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A94D6D">
        <w:trPr>
          <w:trHeight w:val="39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A94D6D">
        <w:trPr>
          <w:trHeight w:val="25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023CC3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023CC3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47703A" w:rsidRPr="0047703A" w:rsidTr="00023CC3">
        <w:trPr>
          <w:trHeight w:val="8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additional family members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A94D6D">
        <w:trPr>
          <w:trHeight w:val="50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Based on education fees captured in family member details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A94D6D">
              <w:rPr>
                <w:sz w:val="22"/>
                <w:szCs w:val="22"/>
                <w:lang w:val="en-IN" w:eastAsia="en-IN"/>
              </w:rPr>
              <w:t>Multiply the education fees with 20/3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47703A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two or four wheeler selected then display this field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47703A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47703A" w:rsidRPr="0047703A" w:rsidTr="00A94D6D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18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47703A" w:rsidRPr="0047703A" w:rsidTr="00BD58C0">
        <w:trPr>
          <w:trHeight w:val="20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23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24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10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10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11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No. o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f instalment Paid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BD58C0">
        <w:trPr>
          <w:trHeight w:val="83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47703A" w:rsidRPr="0047703A" w:rsidTr="00BD58C0">
        <w:trPr>
          <w:trHeight w:val="3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</w:t>
            </w:r>
            <w:r w:rsidR="0047703A"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utton to add liabilities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9554A3" w:rsidRPr="0047703A" w:rsidTr="00BD58C0">
        <w:trPr>
          <w:trHeight w:val="20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47703A" w:rsidRPr="0047703A" w:rsidTr="00BD58C0">
        <w:trPr>
          <w:trHeight w:val="15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BD58C0">
        <w:trPr>
          <w:trHeight w:val="1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BD58C0">
        <w:trPr>
          <w:trHeight w:val="19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BD58C0">
        <w:trPr>
          <w:trHeight w:val="3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 xml:space="preserve">MM/YYYY Format </w:t>
            </w:r>
            <w:r w:rsidRPr="00BD58C0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BD58C0">
        <w:trPr>
          <w:trHeight w:val="3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Yes/No</w:t>
            </w:r>
            <w:r w:rsidRPr="00BD58C0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47703A" w:rsidRPr="0047703A" w:rsidTr="00BD58C0">
        <w:trPr>
          <w:trHeight w:val="4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Y</w:t>
            </w:r>
            <w:r w:rsidR="0047703A" w:rsidRPr="00BD58C0">
              <w:rPr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(If A/C type is OD, CC)- from screening</w:t>
            </w:r>
          </w:p>
        </w:tc>
      </w:tr>
      <w:tr w:rsidR="0047703A" w:rsidRPr="0047703A" w:rsidTr="00BD58C0">
        <w:trPr>
          <w:trHeight w:val="17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BD58C0" w:rsidRDefault="0047703A" w:rsidP="0047703A">
            <w:pPr>
              <w:rPr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25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19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1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32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3B5665" w:rsidRPr="00BD58C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3B5665">
        <w:trPr>
          <w:trHeight w:val="32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3B5665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BD58C0">
              <w:rPr>
                <w:sz w:val="22"/>
                <w:szCs w:val="22"/>
                <w:lang w:val="en-IN" w:eastAsia="en-IN"/>
              </w:rPr>
              <w:t>Yes</w:t>
            </w:r>
            <w:r w:rsidR="0047703A"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47703A" w:rsidRPr="0047703A" w:rsidTr="00DA4FC6">
        <w:trPr>
          <w:trHeight w:val="25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47703A" w:rsidRPr="0047703A" w:rsidRDefault="0047703A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47703A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Personal-Neighbour, Personal-Relative/friend</w:t>
            </w:r>
          </w:p>
        </w:tc>
      </w:tr>
      <w:tr w:rsidR="0047703A" w:rsidRPr="0047703A" w:rsidTr="00DA4FC6">
        <w:trPr>
          <w:trHeight w:val="4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47703A" w:rsidRPr="0047703A" w:rsidRDefault="0047703A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5823AF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Full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7703A" w:rsidRPr="0047703A" w:rsidRDefault="0047703A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BD58C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BD58C0" w:rsidRPr="0047703A" w:rsidTr="00BD58C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BD58C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B8CCE4" w:themeFill="accent1" w:themeFillTint="66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t>CO-APPLICANT</w:t>
            </w: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5823AF">
        <w:trPr>
          <w:trHeight w:val="68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4F81BD"/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BD58C0" w:rsidRPr="0047703A" w:rsidTr="00DA4FC6">
        <w:trPr>
          <w:trHeight w:val="55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BD58C0" w:rsidRPr="0047703A" w:rsidTr="00DA4FC6">
        <w:trPr>
          <w:trHeight w:val="60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Valid </w:t>
            </w:r>
            <w:r w:rsidR="00DA4FC6" w:rsidRPr="0047703A">
              <w:rPr>
                <w:color w:val="000000"/>
                <w:sz w:val="22"/>
                <w:szCs w:val="22"/>
                <w:lang w:val="en-IN" w:eastAsia="en-IN"/>
              </w:rPr>
              <w:t>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BD58C0" w:rsidRPr="0047703A" w:rsidTr="003B5665">
        <w:trPr>
          <w:trHeight w:val="61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 based on Date Of Birth entered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 xml:space="preserve">if age&lt;25 </w:t>
            </w: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yrs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, then co-app/Guarantor is required- - 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BD58C0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-- 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Hindu, Muslim, Christian, Jain, Buddhism, Others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- - 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C4088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DA4FC6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Hindi, English, Kannada, Malayalam, Gujarati, Marathi, Tamil, Bengali, </w:t>
            </w: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odia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, Punjabi, Marwari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Divorced/</w:t>
            </w: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Seperated</w:t>
            </w:r>
            <w:proofErr w:type="spell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, Single, Married, Widow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single, then co-app/Guarantor is required- 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married selected then display this field too.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3B5665" w:rsidP="003B566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3B5665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Others-From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Proprietor, Partner, Director, Others (not to be populated for guarantor)- 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Full Time, Part Time, None</w:t>
            </w:r>
          </w:p>
        </w:tc>
      </w:tr>
      <w:tr w:rsidR="00BD58C0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Yes/No</w:t>
            </w:r>
            <w:r w:rsidRPr="00DA4FC6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MM/YYYY format</w:t>
            </w:r>
            <w:r w:rsidRPr="00DA4FC6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screening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76EE9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76EE9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76EE9" w:rsidRPr="0047703A" w:rsidRDefault="00976EE9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76EE9" w:rsidRPr="0047703A" w:rsidRDefault="00976EE9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6EE9" w:rsidRDefault="00976EE9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DA4FC6">
        <w:trPr>
          <w:trHeight w:val="104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Yes/No</w:t>
            </w:r>
            <w:r w:rsidRPr="00DA4FC6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DA4FC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Populate if comm</w:t>
            </w:r>
            <w:r w:rsidR="00DA4FC6">
              <w:rPr>
                <w:color w:val="000000"/>
                <w:sz w:val="22"/>
                <w:szCs w:val="22"/>
                <w:lang w:val="en-IN" w:eastAsia="en-IN"/>
              </w:rPr>
              <w:t>unication address is different from  aadhar card--f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DA4FC6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23406D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screening</w:t>
            </w:r>
          </w:p>
        </w:tc>
      </w:tr>
      <w:tr w:rsidR="00DA4FC6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23406D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screening</w:t>
            </w:r>
          </w:p>
        </w:tc>
      </w:tr>
      <w:tr w:rsidR="00DA4FC6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A4FC6" w:rsidRDefault="00DA4FC6">
            <w:r w:rsidRPr="003758D0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screening</w:t>
            </w:r>
          </w:p>
        </w:tc>
      </w:tr>
      <w:tr w:rsidR="00DA4FC6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3758D0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DA4FC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uto populated based on Pincode; Populate if comm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unication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add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ress is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diff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erent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from aadhar card-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-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DA4FC6" w:rsidRPr="0047703A" w:rsidTr="00517E18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024CA9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screening</w:t>
            </w:r>
          </w:p>
        </w:tc>
      </w:tr>
      <w:tr w:rsidR="00DA4FC6" w:rsidRPr="0047703A" w:rsidTr="00517E18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A4FC6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A4FC6" w:rsidRDefault="00DA4FC6">
            <w:r w:rsidRPr="00024CA9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screening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C541E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Own, Rent, Lease</w:t>
            </w:r>
            <w:r w:rsidRPr="00DA4FC6">
              <w:rPr>
                <w:sz w:val="22"/>
                <w:szCs w:val="22"/>
                <w:lang w:val="en-IN" w:eastAsia="en-IN"/>
              </w:rPr>
              <w:br/>
              <w:t>-From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BD58C0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BD58C0" w:rsidRPr="0047703A" w:rsidTr="00DA4FC6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D58C0" w:rsidRPr="00DA4FC6" w:rsidRDefault="00BD58C0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DA4FC6" w:rsidRDefault="00BD58C0" w:rsidP="0047703A">
            <w:pPr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Yes/No- If no, populate same fields to capture permanent Address-From screening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DA4FC6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</w:t>
            </w:r>
            <w:r w:rsidR="00BD58C0" w:rsidRPr="0047703A">
              <w:rPr>
                <w:color w:val="000000"/>
                <w:sz w:val="22"/>
                <w:szCs w:val="22"/>
                <w:lang w:val="en-IN" w:eastAsia="en-IN"/>
              </w:rPr>
              <w:t>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8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Buttons to add additional family members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Based on family details captured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Multiply monthly education Expenses with (20/3) 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BD58C0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two or four wheeler is selected</w:t>
            </w:r>
          </w:p>
        </w:tc>
      </w:tr>
      <w:tr w:rsidR="00BD58C0" w:rsidRPr="0047703A" w:rsidTr="00DA4FC6">
        <w:trPr>
          <w:trHeight w:val="5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BD58C0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BD58C0" w:rsidRPr="0047703A" w:rsidRDefault="00BD58C0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9554A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BD58C0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D58C0" w:rsidRPr="0047703A" w:rsidRDefault="00BD58C0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58C0" w:rsidRPr="0047703A" w:rsidRDefault="00BD58C0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D58C0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9554A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DA4FC6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4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4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8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MM/YYYY format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Yes/No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(If A/C type is OD, CC)- 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47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Withdrawals*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8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87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81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58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DA4FC6">
        <w:trPr>
          <w:trHeight w:val="615"/>
        </w:trPr>
        <w:tc>
          <w:tcPr>
            <w:tcW w:w="9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GUARANTOR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screening</w:t>
            </w:r>
          </w:p>
        </w:tc>
      </w:tr>
      <w:tr w:rsidR="009554A3" w:rsidRPr="0047703A" w:rsidTr="00DA4FC6">
        <w:trPr>
          <w:trHeight w:val="658"/>
        </w:trPr>
        <w:tc>
          <w:tcPr>
            <w:tcW w:w="94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111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115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DA4FC6">
        <w:trPr>
          <w:trHeight w:val="12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 from screening</w:t>
            </w:r>
          </w:p>
        </w:tc>
      </w:tr>
      <w:tr w:rsidR="009554A3" w:rsidRPr="0047703A" w:rsidTr="00DA4FC6">
        <w:trPr>
          <w:trHeight w:val="80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9554A3" w:rsidRPr="0047703A" w:rsidTr="00DA4FC6">
        <w:trPr>
          <w:trHeight w:val="69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9554A3" w:rsidRPr="0047703A" w:rsidTr="00DA4FC6">
        <w:trPr>
          <w:trHeight w:val="60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ID type selected- from screening</w:t>
            </w:r>
          </w:p>
        </w:tc>
      </w:tr>
      <w:tr w:rsidR="009554A3" w:rsidRPr="0047703A" w:rsidTr="00DA4FC6">
        <w:trPr>
          <w:trHeight w:val="64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B8CCE4" w:themeFill="accent1" w:themeFillTint="66"/>
            <w:vAlign w:val="center"/>
            <w:hideMark/>
          </w:tcPr>
          <w:p w:rsidR="009554A3" w:rsidRPr="00C541E5" w:rsidRDefault="009554A3" w:rsidP="00DA4FC6">
            <w:pPr>
              <w:spacing w:line="480" w:lineRule="auto"/>
              <w:rPr>
                <w:b/>
                <w:color w:val="4F81BD"/>
                <w:sz w:val="22"/>
                <w:szCs w:val="22"/>
                <w:lang w:val="en-IN" w:eastAsia="en-IN"/>
              </w:rPr>
            </w:pPr>
            <w:r w:rsidRPr="00C541E5">
              <w:rPr>
                <w:b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DA4FC6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Title*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9554A3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Name*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9554A3" w:rsidRPr="0047703A" w:rsidTr="00DA4FC6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Gender*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 Of birth*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Aadhar QR Code scanning- 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Calculate based on Date of birth- - 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Father's Name*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Educational Level*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Religion*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C541E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Hindu, Muslim, Christian, Jain, Buddhis</w:t>
            </w:r>
            <w:r>
              <w:rPr>
                <w:sz w:val="22"/>
                <w:szCs w:val="22"/>
                <w:lang w:val="en-IN" w:eastAsia="en-IN"/>
              </w:rPr>
              <w:t>t</w:t>
            </w:r>
            <w:r w:rsidRPr="00DA4FC6">
              <w:rPr>
                <w:sz w:val="22"/>
                <w:szCs w:val="22"/>
                <w:lang w:val="en-IN" w:eastAsia="en-IN"/>
              </w:rPr>
              <w:t>, Others</w:t>
            </w:r>
          </w:p>
        </w:tc>
      </w:tr>
      <w:tr w:rsidR="009554A3" w:rsidRPr="0047703A" w:rsidTr="005E7E1A">
        <w:trPr>
          <w:trHeight w:val="77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Mobile No*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C541E5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</w:t>
            </w:r>
            <w:r w:rsidRPr="00DA4FC6">
              <w:rPr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78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9554A3" w:rsidRPr="0047703A" w:rsidTr="005E7E1A">
        <w:trPr>
          <w:trHeight w:val="72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Preferred language of communication*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DA4FC6" w:rsidRDefault="009554A3" w:rsidP="005E7E1A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DA4FC6">
              <w:rPr>
                <w:sz w:val="22"/>
                <w:szCs w:val="22"/>
                <w:lang w:val="en-IN" w:eastAsia="en-IN"/>
              </w:rPr>
              <w:t>Hindi, English, Kannada, Malayalam, Guja</w:t>
            </w:r>
            <w:r>
              <w:rPr>
                <w:sz w:val="22"/>
                <w:szCs w:val="22"/>
                <w:lang w:val="en-IN" w:eastAsia="en-IN"/>
              </w:rPr>
              <w:t>rati, Marathi, Tamil, Bengali, O</w:t>
            </w:r>
            <w:r w:rsidRPr="00DA4FC6">
              <w:rPr>
                <w:sz w:val="22"/>
                <w:szCs w:val="22"/>
                <w:lang w:val="en-IN" w:eastAsia="en-IN"/>
              </w:rPr>
              <w:t>dia, Punjabi, Marwari</w:t>
            </w:r>
          </w:p>
        </w:tc>
      </w:tr>
      <w:tr w:rsidR="009554A3" w:rsidRPr="0047703A" w:rsidTr="005E7E1A">
        <w:trPr>
          <w:trHeight w:val="43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Divorced/Separated, Single, Married, Widow- 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marital status is married -From screening</w:t>
            </w:r>
          </w:p>
        </w:tc>
      </w:tr>
      <w:tr w:rsidR="009554A3" w:rsidRPr="0047703A" w:rsidTr="005E7E1A">
        <w:trPr>
          <w:trHeight w:val="86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Spouse, Sibling, Parent, Child, 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riend, Others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Involvement*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sheet; if biz involvement is not fulltime, then co-app required- From screening</w:t>
            </w:r>
          </w:p>
        </w:tc>
      </w:tr>
      <w:tr w:rsidR="009554A3" w:rsidRPr="0047703A" w:rsidTr="00023CC3">
        <w:trPr>
          <w:trHeight w:val="12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Yes/No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Yes/No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5E7E1A">
        <w:trPr>
          <w:trHeight w:val="93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5E7E1A">
            <w:pPr>
              <w:spacing w:line="360" w:lineRule="auto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MM/YYYY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5E7E1A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screening</w:t>
            </w:r>
          </w:p>
        </w:tc>
      </w:tr>
      <w:tr w:rsidR="009554A3" w:rsidRPr="0047703A" w:rsidTr="005E7E1A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Building*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5E7E1A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50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5E7E1A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58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5E7E1A">
            <w:pPr>
              <w:jc w:val="center"/>
            </w:pPr>
            <w:r w:rsidRPr="00B00D4E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9554A3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554A3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554A3" w:rsidRPr="0047703A" w:rsidTr="008907D9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8907D9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Country*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82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Yes/No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Populate if comm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unication address is different from Aadhar card--f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9E2B5D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9E2B5D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9554A3" w:rsidRPr="0047703A" w:rsidTr="005E7E1A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0019F2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9554A3" w:rsidRPr="0047703A" w:rsidTr="00C12B61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D46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554A3" w:rsidRDefault="009554A3">
            <w:r w:rsidRPr="000019F2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screening</w:t>
            </w:r>
          </w:p>
        </w:tc>
      </w:tr>
      <w:tr w:rsidR="009554A3" w:rsidRPr="0047703A" w:rsidTr="00C12B61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D46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based on Pincode; Populate if comm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unication address is different from Aadhar card--f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9554A3" w:rsidRPr="0047703A" w:rsidTr="00C12B61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D46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C7101B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screening</w:t>
            </w:r>
          </w:p>
        </w:tc>
      </w:tr>
      <w:tr w:rsidR="009554A3" w:rsidRPr="0047703A" w:rsidTr="00C12B61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D46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C7101B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Own, Rent, Lease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-From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Less than 1 year, 1 to 3 years, 4 to 6 years, 6 to 10 years, greater than 10 years-From screening</w:t>
            </w:r>
          </w:p>
        </w:tc>
      </w:tr>
      <w:tr w:rsidR="009554A3" w:rsidRPr="0047703A" w:rsidTr="005E7E1A">
        <w:trPr>
          <w:trHeight w:val="108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Yes/No- If no, populate same fields to capture permanent Address-From screening</w:t>
            </w:r>
          </w:p>
        </w:tc>
      </w:tr>
      <w:tr w:rsidR="009554A3" w:rsidRPr="0047703A" w:rsidTr="005E7E1A">
        <w:trPr>
          <w:trHeight w:val="330"/>
        </w:trPr>
        <w:tc>
          <w:tcPr>
            <w:tcW w:w="14800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Add Button to add another guarantor</w:t>
            </w:r>
          </w:p>
        </w:tc>
      </w:tr>
      <w:tr w:rsidR="009554A3" w:rsidRPr="0047703A" w:rsidTr="005E7E1A">
        <w:trPr>
          <w:trHeight w:val="615"/>
        </w:trPr>
        <w:tc>
          <w:tcPr>
            <w:tcW w:w="9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BUSINESS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Cold Call,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Existing customer Reference, Referral Partner - from screening</w:t>
            </w:r>
          </w:p>
        </w:tc>
      </w:tr>
      <w:tr w:rsidR="009554A3" w:rsidRPr="0047703A" w:rsidTr="005E7E1A">
        <w:trPr>
          <w:trHeight w:val="615"/>
        </w:trPr>
        <w:tc>
          <w:tcPr>
            <w:tcW w:w="94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it is cold call then referred name column should not show-from screening</w:t>
            </w:r>
          </w:p>
        </w:tc>
      </w:tr>
      <w:tr w:rsidR="009554A3" w:rsidRPr="0047703A" w:rsidTr="005E7E1A">
        <w:trPr>
          <w:trHeight w:val="63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9554A3" w:rsidRPr="0047703A" w:rsidTr="005E7E1A">
        <w:trPr>
          <w:trHeight w:val="55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Manufacturing, Trading, Services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manufacturing -&gt; Job work,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Sales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Trading -&gt;Retail,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Wholesale, 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If Services-&gt;B2B, B2C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Business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 case of more than one business type.</w:t>
            </w:r>
          </w:p>
        </w:tc>
      </w:tr>
      <w:tr w:rsidR="009554A3" w:rsidRPr="0047703A" w:rsidTr="00517E18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FD75F2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517E18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>
            <w:r w:rsidRPr="00FD75F2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Yes/No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MM/YYYY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5E7E1A">
        <w:trPr>
          <w:trHeight w:val="81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Yes/No-from screening</w:t>
            </w:r>
          </w:p>
        </w:tc>
      </w:tr>
      <w:tr w:rsidR="009554A3" w:rsidRPr="0047703A" w:rsidTr="005E7E1A">
        <w:trPr>
          <w:trHeight w:val="160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 xml:space="preserve">Tin, SSL No, VAT No, Business Pan Card No, Service Tax No, DIC, MSME, S&amp;E, PAN (Mandatory if PVT LTD) 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 xml:space="preserve"> (If business registered is yes)</w:t>
            </w:r>
            <w:r w:rsidRPr="005E7E1A">
              <w:rPr>
                <w:sz w:val="22"/>
                <w:szCs w:val="22"/>
                <w:lang w:val="en-IN" w:eastAsia="en-IN"/>
              </w:rPr>
              <w:br/>
              <w:t>-from screening</w:t>
            </w:r>
          </w:p>
        </w:tc>
      </w:tr>
      <w:tr w:rsidR="009554A3" w:rsidRPr="0047703A" w:rsidTr="007A6F51">
        <w:trPr>
          <w:trHeight w:val="89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(If business registered is yes)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5E7E1A">
        <w:trPr>
          <w:trHeight w:val="65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(If business registered is yes)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7A6F51">
        <w:trPr>
          <w:trHeight w:val="90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(If business registered is yes)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7A6F51">
        <w:trPr>
          <w:trHeight w:val="55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5E7E1A">
        <w:trPr>
          <w:trHeight w:val="155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5E7E1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5E7E1A">
              <w:rPr>
                <w:b/>
                <w:bCs/>
                <w:sz w:val="22"/>
                <w:szCs w:val="22"/>
                <w:lang w:val="en-IN" w:eastAsia="en-IN"/>
              </w:rPr>
              <w:t>A</w:t>
            </w:r>
            <w:r>
              <w:rPr>
                <w:b/>
                <w:bCs/>
                <w:sz w:val="22"/>
                <w:szCs w:val="22"/>
                <w:lang w:val="en-IN" w:eastAsia="en-IN"/>
              </w:rPr>
              <w:t xml:space="preserve">dd Business Registration </w:t>
            </w:r>
            <w:r w:rsidRPr="005E7E1A">
              <w:rPr>
                <w:b/>
                <w:bCs/>
                <w:sz w:val="22"/>
                <w:szCs w:val="22"/>
                <w:lang w:val="en-IN" w:eastAsia="en-IN"/>
              </w:rPr>
              <w:t>Type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5E7E1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On click show Business Registration Type, Business registration Proof No, Business Registration Date, Valid up to and Document Capture again</w:t>
            </w:r>
          </w:p>
        </w:tc>
      </w:tr>
      <w:tr w:rsidR="009554A3" w:rsidRPr="0047703A" w:rsidTr="005E7E1A">
        <w:trPr>
          <w:trHeight w:val="81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Proprietorship, Partnership, Private LTD</w:t>
            </w:r>
          </w:p>
        </w:tc>
      </w:tr>
      <w:tr w:rsidR="009554A3" w:rsidRPr="0047703A" w:rsidTr="005E7E1A">
        <w:trPr>
          <w:trHeight w:val="79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2; 3; 4; &gt;4 (populate only for partnership)-from screening</w:t>
            </w:r>
          </w:p>
        </w:tc>
      </w:tr>
      <w:tr w:rsidR="009554A3" w:rsidRPr="0047703A" w:rsidTr="007A6F51">
        <w:trPr>
          <w:trHeight w:val="120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5E7E1A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7A6F51">
        <w:trPr>
          <w:trHeight w:val="131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5E7E1A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7A6F51">
        <w:trPr>
          <w:trHeight w:val="75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from lead - but editable</w:t>
            </w:r>
          </w:p>
        </w:tc>
      </w:tr>
      <w:tr w:rsidR="009554A3" w:rsidRPr="0047703A" w:rsidTr="007A6F51">
        <w:trPr>
          <w:trHeight w:val="82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 Code (Search Option)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uto populated based on Pincode- from screening</w:t>
            </w:r>
          </w:p>
        </w:tc>
      </w:tr>
      <w:tr w:rsidR="009554A3" w:rsidRPr="0047703A" w:rsidTr="007A6F51">
        <w:trPr>
          <w:trHeight w:val="98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r w:rsidRPr="0096446A">
              <w:rPr>
                <w:color w:val="000000"/>
                <w:sz w:val="22"/>
                <w:szCs w:val="22"/>
                <w:lang w:val="en-IN" w:eastAsia="en-IN"/>
              </w:rPr>
              <w:t>Auto populated based on Pincode- from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r w:rsidRPr="0096446A">
              <w:rPr>
                <w:color w:val="000000"/>
                <w:sz w:val="22"/>
                <w:szCs w:val="22"/>
                <w:lang w:val="en-IN" w:eastAsia="en-IN"/>
              </w:rPr>
              <w:t>Auto populated based on Pincode- from screening</w:t>
            </w:r>
          </w:p>
        </w:tc>
      </w:tr>
      <w:tr w:rsidR="009554A3" w:rsidRPr="0047703A" w:rsidTr="00517E18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r w:rsidRPr="00DA62FD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517E18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554A3" w:rsidRDefault="009554A3" w:rsidP="007A6F51">
            <w:pPr>
              <w:spacing w:line="276" w:lineRule="auto"/>
            </w:pPr>
            <w:r w:rsidRPr="00DA62FD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9554A3" w:rsidRPr="0047703A" w:rsidTr="007A6F51">
        <w:trPr>
          <w:trHeight w:val="53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7A6F51">
        <w:trPr>
          <w:trHeight w:val="67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Landline Phone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7A6F51">
        <w:trPr>
          <w:trHeight w:val="69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Ownership (Owned/Rent/Lease)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sheet-from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years business in present Area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sheet-from screening</w:t>
            </w:r>
          </w:p>
        </w:tc>
      </w:tr>
      <w:tr w:rsidR="009554A3" w:rsidRPr="0047703A" w:rsidTr="007A6F51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 to screening dropdown sheet-from screening</w:t>
            </w:r>
          </w:p>
        </w:tc>
      </w:tr>
      <w:tr w:rsidR="009554A3" w:rsidRPr="0047703A" w:rsidTr="007A6F51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62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Av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era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g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e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 Monthly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Based on Sector definition buyer registration should be mandatory (Only applicable for manufacturing)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 list Auto populated from buyer details-Add all the buyer's name here as a dropdown list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4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9554A3" w:rsidRPr="0047703A" w:rsidTr="007A6F51">
        <w:trPr>
          <w:trHeight w:val="4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If the Last month "Income details " is manufacturing or Trading the purchase bill is compulsory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56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71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104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validation: average of min/max times # of employees, whichever is higher to be used in calculations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populated from fixed liabili</w:t>
            </w:r>
            <w:r>
              <w:rPr>
                <w:sz w:val="22"/>
                <w:szCs w:val="22"/>
                <w:lang w:val="en-IN" w:eastAsia="en-IN"/>
              </w:rPr>
              <w:t>ty section- total monthly Insta</w:t>
            </w:r>
            <w:r w:rsidRPr="0047703A">
              <w:rPr>
                <w:sz w:val="22"/>
                <w:szCs w:val="22"/>
                <w:lang w:val="en-IN" w:eastAsia="en-IN"/>
              </w:rPr>
              <w:t>lment amount</w:t>
            </w:r>
          </w:p>
        </w:tc>
      </w:tr>
      <w:tr w:rsidR="009554A3" w:rsidRPr="0047703A" w:rsidTr="007A6F51">
        <w:trPr>
          <w:trHeight w:val="77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populated from Savings sec</w:t>
            </w:r>
            <w:r>
              <w:rPr>
                <w:sz w:val="22"/>
                <w:szCs w:val="22"/>
                <w:lang w:val="en-IN" w:eastAsia="en-IN"/>
              </w:rPr>
              <w:t>tion monthly Insta</w:t>
            </w:r>
            <w:r w:rsidRPr="0047703A">
              <w:rPr>
                <w:sz w:val="22"/>
                <w:szCs w:val="22"/>
                <w:lang w:val="en-IN" w:eastAsia="en-IN"/>
              </w:rPr>
              <w:t>lment amount</w:t>
            </w:r>
          </w:p>
        </w:tc>
      </w:tr>
      <w:tr w:rsidR="009554A3" w:rsidRPr="0047703A" w:rsidTr="007A6F51">
        <w:trPr>
          <w:trHeight w:val="80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7A6F51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populated from Insurance section monthly Premium  amount</w:t>
            </w:r>
          </w:p>
        </w:tc>
      </w:tr>
      <w:tr w:rsidR="009554A3" w:rsidRPr="0047703A" w:rsidTr="007A6F51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9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5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7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0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7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Calculated @ 10% of revenue</w:t>
            </w:r>
          </w:p>
        </w:tc>
      </w:tr>
      <w:tr w:rsidR="009554A3" w:rsidRPr="0047703A" w:rsidTr="007A6F51">
        <w:trPr>
          <w:trHeight w:val="3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Calculated field-(</w:t>
            </w:r>
            <w:proofErr w:type="spellStart"/>
            <w:r w:rsidRPr="007A6F51">
              <w:rPr>
                <w:sz w:val="22"/>
                <w:szCs w:val="22"/>
                <w:lang w:val="en-IN" w:eastAsia="en-IN"/>
              </w:rPr>
              <w:t>Avg</w:t>
            </w:r>
            <w:proofErr w:type="spellEnd"/>
            <w:r w:rsidRPr="007A6F51">
              <w:rPr>
                <w:sz w:val="22"/>
                <w:szCs w:val="22"/>
                <w:lang w:val="en-IN" w:eastAsia="en-IN"/>
              </w:rPr>
              <w:t xml:space="preserve"> 6 months balance)</w:t>
            </w:r>
          </w:p>
        </w:tc>
      </w:tr>
      <w:tr w:rsidR="009554A3" w:rsidRPr="0047703A" w:rsidTr="007A6F51">
        <w:trPr>
          <w:trHeight w:val="53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9554A3" w:rsidRPr="0047703A" w:rsidTr="007A6F51">
        <w:trPr>
          <w:trHeight w:val="617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9554A3" w:rsidRPr="0047703A" w:rsidTr="007A6F51">
        <w:trPr>
          <w:trHeight w:val="13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42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If it is secured Machine details are mandatory</w:t>
            </w:r>
          </w:p>
        </w:tc>
      </w:tr>
      <w:tr w:rsidR="009554A3" w:rsidRPr="0047703A" w:rsidTr="007A6F51">
        <w:trPr>
          <w:trHeight w:val="13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7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7A6F51">
        <w:trPr>
          <w:trHeight w:val="12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14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14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9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7A6F51">
        <w:trPr>
          <w:trHeight w:val="26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Calculate only 75% of the value</w:t>
            </w:r>
          </w:p>
        </w:tc>
      </w:tr>
      <w:tr w:rsidR="009554A3" w:rsidRPr="0047703A" w:rsidTr="007A6F51">
        <w:trPr>
          <w:trHeight w:val="25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9554A3" w:rsidRPr="0047703A" w:rsidTr="007A6F51">
        <w:trPr>
          <w:trHeight w:val="6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7A6F51">
        <w:trPr>
          <w:trHeight w:val="42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9554A3" w:rsidRPr="0047703A" w:rsidTr="007A6F51">
        <w:trPr>
          <w:trHeight w:val="47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7A6F51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7A6F51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Yes/No</w:t>
            </w:r>
          </w:p>
        </w:tc>
      </w:tr>
      <w:tr w:rsidR="009554A3" w:rsidRPr="0047703A" w:rsidTr="007A6F51">
        <w:trPr>
          <w:trHeight w:val="8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87788E">
              <w:rPr>
                <w:sz w:val="22"/>
                <w:szCs w:val="22"/>
                <w:lang w:val="en-IN" w:eastAsia="en-IN"/>
              </w:rPr>
              <w:t>If machine is new then bill needed</w:t>
            </w:r>
          </w:p>
        </w:tc>
      </w:tr>
      <w:tr w:rsidR="009554A3" w:rsidRPr="0047703A" w:rsidTr="007A6F51">
        <w:trPr>
          <w:trHeight w:val="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75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Land, Building, Vehicle, Furniture &amp; Fixtures (Vehicle, Furniture mandatory for trading)</w:t>
            </w:r>
          </w:p>
        </w:tc>
      </w:tr>
      <w:tr w:rsidR="009554A3" w:rsidRPr="0047703A" w:rsidTr="00A90310">
        <w:trPr>
          <w:trHeight w:val="54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If asset type is vehicle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Monthly Insta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lment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3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4F81BD"/>
                <w:sz w:val="22"/>
                <w:szCs w:val="22"/>
                <w:lang w:val="en-IN" w:eastAsia="en-IN"/>
              </w:rPr>
            </w:pPr>
            <w:r w:rsidRPr="005E16A6">
              <w:rPr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Sup</w:t>
            </w:r>
            <w:r w:rsidRPr="0047703A">
              <w:rPr>
                <w:sz w:val="22"/>
                <w:szCs w:val="22"/>
                <w:lang w:val="en-IN" w:eastAsia="en-IN"/>
              </w:rPr>
              <w:t>plier's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47703A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9554A3" w:rsidRPr="0047703A" w:rsidTr="00A90310">
        <w:trPr>
          <w:trHeight w:val="34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A90310">
        <w:trPr>
          <w:trHeight w:val="17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A9031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Auto Calculated field</w:t>
            </w:r>
          </w:p>
        </w:tc>
      </w:tr>
      <w:tr w:rsidR="009554A3" w:rsidRPr="0047703A" w:rsidTr="008907D9">
        <w:trPr>
          <w:trHeight w:val="18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9554A3" w:rsidRPr="0047703A" w:rsidTr="008907D9">
        <w:trPr>
          <w:trHeight w:val="20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8907D9">
        <w:trPr>
          <w:trHeight w:val="8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8907D9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Auto fill from IFSC code search</w:t>
            </w:r>
          </w:p>
        </w:tc>
      </w:tr>
      <w:tr w:rsidR="009554A3" w:rsidRPr="0047703A" w:rsidTr="00A90310">
        <w:trPr>
          <w:trHeight w:val="17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44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MM/YYYY Format</w:t>
            </w:r>
            <w:r w:rsidRPr="00A90310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A90310">
        <w:trPr>
          <w:trHeight w:val="49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 xml:space="preserve">Yes/No </w:t>
            </w:r>
            <w:r w:rsidRPr="00A90310">
              <w:rPr>
                <w:sz w:val="22"/>
                <w:szCs w:val="22"/>
                <w:lang w:val="en-IN" w:eastAsia="en-IN"/>
              </w:rPr>
              <w:br/>
              <w:t>from screening</w:t>
            </w:r>
          </w:p>
        </w:tc>
      </w:tr>
      <w:tr w:rsidR="009554A3" w:rsidRPr="0047703A" w:rsidTr="00A90310">
        <w:trPr>
          <w:trHeight w:val="24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(If A/C type is OD, CC)- from screening</w:t>
            </w:r>
          </w:p>
        </w:tc>
      </w:tr>
      <w:tr w:rsidR="009554A3" w:rsidRPr="0047703A" w:rsidTr="00A90310">
        <w:trPr>
          <w:trHeight w:val="12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A90310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A90310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A90310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28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Deposits*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Total Wi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t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t>hdrawals*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221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Balance as on 15th*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22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414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30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79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Business Machine Suppliers, Business Material Suppliers, Business Buyer, Business Referral</w:t>
            </w:r>
          </w:p>
        </w:tc>
      </w:tr>
      <w:tr w:rsidR="009554A3" w:rsidRPr="0047703A" w:rsidTr="00A90310">
        <w:trPr>
          <w:trHeight w:val="36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Business Buyer- Conditional Mandatory, Others- Optional</w:t>
            </w:r>
          </w:p>
        </w:tc>
      </w:tr>
      <w:tr w:rsidR="009554A3" w:rsidRPr="0047703A" w:rsidTr="00A90310">
        <w:trPr>
          <w:trHeight w:val="163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5823AF" w:rsidP="0047703A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16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60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Please see Business Sector table</w:t>
            </w:r>
          </w:p>
        </w:tc>
      </w:tr>
      <w:tr w:rsidR="009554A3" w:rsidRPr="0047703A" w:rsidTr="00A90310">
        <w:trPr>
          <w:trHeight w:val="27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Please see Business Sub Sector table</w:t>
            </w:r>
          </w:p>
        </w:tc>
      </w:tr>
      <w:tr w:rsidR="009554A3" w:rsidRPr="0047703A" w:rsidTr="00A90310">
        <w:trPr>
          <w:trHeight w:val="18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915"/>
        </w:trPr>
        <w:tc>
          <w:tcPr>
            <w:tcW w:w="9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47703A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LOAN DETAILS</w:t>
            </w: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Refinance, Asset Purchase, Debt Consolidation, Working Capital, Business Development (from screening)</w:t>
            </w:r>
          </w:p>
        </w:tc>
      </w:tr>
      <w:tr w:rsidR="009554A3" w:rsidRPr="0047703A" w:rsidTr="00A90310">
        <w:trPr>
          <w:trHeight w:val="330"/>
        </w:trPr>
        <w:tc>
          <w:tcPr>
            <w:tcW w:w="94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FF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F</w:t>
            </w:r>
            <w:r w:rsidRPr="009707EF">
              <w:rPr>
                <w:sz w:val="22"/>
                <w:szCs w:val="22"/>
                <w:lang w:val="en-IN" w:eastAsia="en-IN"/>
              </w:rPr>
              <w:t>rom screening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  <w:r w:rsidRPr="0047703A">
              <w:rPr>
                <w:color w:val="000000"/>
                <w:sz w:val="22"/>
                <w:szCs w:val="22"/>
                <w:lang w:val="en-IN" w:eastAsia="en-IN"/>
              </w:rPr>
              <w:br/>
              <w:t>from screening (If WC, or BD, or LOC )</w:t>
            </w:r>
          </w:p>
        </w:tc>
      </w:tr>
      <w:tr w:rsidR="009554A3" w:rsidRPr="0047703A" w:rsidTr="00A90310">
        <w:trPr>
          <w:trHeight w:val="72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FF0000"/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(auto populated based on fixed assets field)</w:t>
            </w:r>
          </w:p>
        </w:tc>
      </w:tr>
      <w:tr w:rsidR="009554A3" w:rsidRPr="0047703A" w:rsidTr="00A90310">
        <w:trPr>
          <w:trHeight w:val="512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588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Term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536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4F81BD"/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from screening</w:t>
            </w:r>
          </w:p>
        </w:tc>
      </w:tr>
      <w:tr w:rsidR="009554A3" w:rsidRPr="0047703A" w:rsidTr="00A90310">
        <w:trPr>
          <w:trHeight w:val="81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Frequency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A90310">
            <w:pPr>
              <w:spacing w:line="276" w:lineRule="auto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Weekly, monthly, Quarterly, Semi- Annually, Annually</w:t>
            </w:r>
          </w:p>
        </w:tc>
      </w:tr>
      <w:tr w:rsidR="009554A3" w:rsidRPr="0047703A" w:rsidTr="00A90310">
        <w:trPr>
          <w:trHeight w:val="89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Estimated date of Completion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9707EF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9707EF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auto populated based on Purpose above (refer to screening dropdown sheet- from screening)</w:t>
            </w:r>
          </w:p>
        </w:tc>
      </w:tr>
      <w:tr w:rsidR="009554A3" w:rsidRPr="0047703A" w:rsidTr="00A90310">
        <w:trPr>
          <w:trHeight w:val="709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4"/>
                <w:szCs w:val="24"/>
                <w:lang w:val="en-IN" w:eastAsia="en-IN"/>
              </w:rPr>
            </w:pPr>
            <w:r w:rsidRPr="0047703A">
              <w:rPr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  <w:tr w:rsidR="009554A3" w:rsidRPr="0047703A" w:rsidTr="00A90310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Option to add any number of machine</w:t>
            </w:r>
          </w:p>
        </w:tc>
      </w:tr>
      <w:tr w:rsidR="009554A3" w:rsidRPr="0047703A" w:rsidTr="00A90310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1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554A3" w:rsidRPr="0047703A" w:rsidTr="00023CC3">
        <w:trPr>
          <w:trHeight w:val="9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34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9707EF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9707EF">
              <w:rPr>
                <w:sz w:val="22"/>
                <w:szCs w:val="22"/>
                <w:lang w:val="en-IN" w:eastAsia="en-IN"/>
              </w:rPr>
              <w:t>Yes / No</w:t>
            </w:r>
          </w:p>
        </w:tc>
      </w:tr>
      <w:tr w:rsidR="009554A3" w:rsidRPr="0047703A" w:rsidTr="00023CC3">
        <w:trPr>
          <w:trHeight w:val="6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Hypothecated to Kinara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 xml:space="preserve">option to capture multiple hypothecation details </w:t>
            </w:r>
          </w:p>
        </w:tc>
      </w:tr>
      <w:tr w:rsidR="009554A3" w:rsidRPr="0047703A" w:rsidTr="00023CC3">
        <w:trPr>
          <w:trHeight w:val="315"/>
        </w:trPr>
        <w:tc>
          <w:tcPr>
            <w:tcW w:w="941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929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9554A3" w:rsidRPr="0047703A" w:rsidRDefault="009554A3" w:rsidP="0047703A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bottom"/>
            <w:hideMark/>
          </w:tcPr>
          <w:p w:rsidR="009554A3" w:rsidRPr="0047703A" w:rsidRDefault="009554A3" w:rsidP="0047703A">
            <w:pPr>
              <w:rPr>
                <w:b/>
                <w:bCs/>
                <w:sz w:val="22"/>
                <w:szCs w:val="22"/>
                <w:lang w:val="en-IN" w:eastAsia="en-IN"/>
              </w:rPr>
            </w:pPr>
            <w:r w:rsidRPr="0047703A">
              <w:rPr>
                <w:b/>
                <w:bCs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9554A3" w:rsidRPr="0047703A" w:rsidRDefault="009554A3" w:rsidP="0047703A">
            <w:pPr>
              <w:rPr>
                <w:sz w:val="22"/>
                <w:szCs w:val="22"/>
                <w:lang w:val="en-IN" w:eastAsia="en-IN"/>
              </w:rPr>
            </w:pPr>
            <w:r w:rsidRPr="0047703A">
              <w:rPr>
                <w:sz w:val="22"/>
                <w:szCs w:val="22"/>
                <w:lang w:val="en-IN" w:eastAsia="en-IN"/>
              </w:rPr>
              <w:t> 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8689" w:type="dxa"/>
        <w:jc w:val="center"/>
        <w:tblInd w:w="139" w:type="dxa"/>
        <w:tblLook w:val="04A0" w:firstRow="1" w:lastRow="0" w:firstColumn="1" w:lastColumn="0" w:noHBand="0" w:noVBand="1"/>
      </w:tblPr>
      <w:tblGrid>
        <w:gridCol w:w="1524"/>
        <w:gridCol w:w="2109"/>
        <w:gridCol w:w="1780"/>
        <w:gridCol w:w="3276"/>
      </w:tblGrid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F372A2">
        <w:trPr>
          <w:trHeight w:val="735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F372A2">
        <w:trPr>
          <w:trHeight w:val="179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F372A2">
        <w:trPr>
          <w:trHeight w:val="304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F372A2">
        <w:trPr>
          <w:trHeight w:val="408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F372A2">
        <w:trPr>
          <w:trHeight w:val="367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F372A2">
        <w:trPr>
          <w:trHeight w:val="12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lastRenderedPageBreak/>
        <w:t>Business Type-Trading</w:t>
      </w:r>
    </w:p>
    <w:tbl>
      <w:tblPr>
        <w:tblW w:w="8450" w:type="dxa"/>
        <w:jc w:val="center"/>
        <w:tblInd w:w="-959" w:type="dxa"/>
        <w:tblLook w:val="04A0" w:firstRow="1" w:lastRow="0" w:firstColumn="1" w:lastColumn="0" w:noHBand="0" w:noVBand="1"/>
      </w:tblPr>
      <w:tblGrid>
        <w:gridCol w:w="1559"/>
        <w:gridCol w:w="2551"/>
        <w:gridCol w:w="1701"/>
        <w:gridCol w:w="2639"/>
      </w:tblGrid>
      <w:tr w:rsidR="00CC7692" w:rsidRPr="00C8540F" w:rsidTr="00B022CC">
        <w:trPr>
          <w:trHeight w:val="600"/>
          <w:jc w:val="center"/>
        </w:trPr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F372A2">
        <w:trPr>
          <w:trHeight w:val="468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F372A2">
        <w:trPr>
          <w:trHeight w:val="418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F372A2">
        <w:trPr>
          <w:trHeight w:val="424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 Medical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B022CC">
        <w:trPr>
          <w:trHeight w:val="300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Tyre Retreading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bookmarkStart w:id="12" w:name="_Toc464810143"/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2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>To add Co-Applicant or guarantor, click on + button.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sz w:val="28"/>
        </w:rPr>
      </w:pPr>
      <w:r w:rsidRPr="00C8540F">
        <w:rPr>
          <w:noProof/>
          <w:sz w:val="28"/>
          <w:lang w:val="en-IN" w:eastAsia="en-IN"/>
        </w:rPr>
        <w:drawing>
          <wp:inline distT="0" distB="0" distL="0" distR="0" wp14:anchorId="4BF1BDBD" wp14:editId="1408D2CE">
            <wp:extent cx="3590925" cy="3476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capture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sz w:val="28"/>
        </w:rPr>
      </w:pPr>
      <w:r w:rsidRPr="00C8540F">
        <w:rPr>
          <w:noProof/>
          <w:lang w:val="en-IN" w:eastAsia="en-IN"/>
        </w:rPr>
        <w:drawing>
          <wp:inline distT="0" distB="0" distL="0" distR="0" wp14:anchorId="318BE5D4" wp14:editId="5EFCCA4F">
            <wp:extent cx="40576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705" r="16026"/>
                    <a:stretch/>
                  </pic:blipFill>
                  <pic:spPr bwMode="auto">
                    <a:xfrm>
                      <a:off x="0" y="0"/>
                      <a:ext cx="40576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KYC Details: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D5517C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22EA1FCD" wp14:editId="0AD2D2EB">
            <wp:extent cx="36195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9552" r="19550"/>
                    <a:stretch/>
                  </pic:blipFill>
                  <pic:spPr bwMode="auto">
                    <a:xfrm>
                      <a:off x="0" y="0"/>
                      <a:ext cx="3619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59"/>
        <w:gridCol w:w="4919"/>
        <w:gridCol w:w="5016"/>
      </w:tblGrid>
      <w:tr w:rsidR="002A7E10" w:rsidRPr="00C8540F" w:rsidTr="00D5517C">
        <w:trPr>
          <w:trHeight w:val="5994"/>
        </w:trPr>
        <w:tc>
          <w:tcPr>
            <w:tcW w:w="4959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C8540F">
              <w:rPr>
                <w:rFonts w:ascii="Times New Roman" w:hAnsi="Times New Roman"/>
                <w:noProof/>
                <w:lang w:eastAsia="en-IN"/>
              </w:rPr>
              <w:drawing>
                <wp:inline distT="0" distB="0" distL="0" distR="0" wp14:anchorId="3B279F32" wp14:editId="7A131920">
                  <wp:extent cx="283845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24186" r="21114"/>
                          <a:stretch/>
                        </pic:blipFill>
                        <pic:spPr bwMode="auto">
                          <a:xfrm>
                            <a:off x="0" y="0"/>
                            <a:ext cx="28384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9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2A7E10" w:rsidRPr="00C8540F" w:rsidRDefault="00D5517C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B7EA45" wp14:editId="2FA32678">
                  <wp:extent cx="2847975" cy="334137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6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3</w:t>
            </w:r>
          </w:p>
          <w:p w:rsidR="002A7E10" w:rsidRPr="00C8540F" w:rsidRDefault="00D5517C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66680B0" wp14:editId="1B0F192B">
                  <wp:extent cx="2924175" cy="3343275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25160" t="-1" r="23558" b="-57"/>
                          <a:stretch/>
                        </pic:blipFill>
                        <pic:spPr bwMode="auto">
                          <a:xfrm>
                            <a:off x="0" y="0"/>
                            <a:ext cx="292417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B511B3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205D46B" wp14:editId="6D1333C1">
                  <wp:extent cx="2981325" cy="334137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2A7E10" w:rsidP="001E7FE2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  <w:r w:rsidR="00B511B3">
              <w:rPr>
                <w:noProof/>
                <w:lang w:val="en-IN" w:eastAsia="en-IN"/>
              </w:rPr>
              <w:drawing>
                <wp:inline distT="0" distB="0" distL="0" distR="0" wp14:anchorId="65B2BDA0" wp14:editId="4278CDBF">
                  <wp:extent cx="295275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26442" t="-1" r="23878" b="-57"/>
                          <a:stretch/>
                        </pic:blipFill>
                        <pic:spPr bwMode="auto">
                          <a:xfrm>
                            <a:off x="0" y="0"/>
                            <a:ext cx="295275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A7E10" w:rsidRPr="00C8540F" w:rsidRDefault="002A7E10" w:rsidP="002A7E10">
            <w:pPr>
              <w:ind w:firstLine="720"/>
              <w:rPr>
                <w:sz w:val="28"/>
              </w:rPr>
            </w:pP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28F1F598" wp14:editId="6567A235">
                  <wp:extent cx="3009900" cy="33413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  <w:r w:rsidR="00B511B3">
              <w:rPr>
                <w:noProof/>
                <w:lang w:val="en-IN" w:eastAsia="en-IN"/>
              </w:rPr>
              <w:drawing>
                <wp:inline distT="0" distB="0" distL="0" distR="0" wp14:anchorId="5A8DF6F3" wp14:editId="40848F27">
                  <wp:extent cx="2981325" cy="334327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5962" t="-1" r="23878" b="-57"/>
                          <a:stretch/>
                        </pic:blipFill>
                        <pic:spPr bwMode="auto">
                          <a:xfrm>
                            <a:off x="0" y="0"/>
                            <a:ext cx="298132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1E7FE2" w:rsidRPr="00C8540F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Family Member Details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Default="00431FFE" w:rsidP="001E7FE2">
      <w:pPr>
        <w:pStyle w:val="ListParagraph"/>
        <w:ind w:left="1440"/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noProof/>
          <w:lang w:eastAsia="en-IN"/>
        </w:rPr>
        <w:drawing>
          <wp:inline distT="0" distB="0" distL="0" distR="0" wp14:anchorId="180FE607" wp14:editId="34F84793">
            <wp:extent cx="325755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3718" r="21474"/>
                    <a:stretch/>
                  </pic:blipFill>
                  <pic:spPr bwMode="auto">
                    <a:xfrm>
                      <a:off x="0" y="0"/>
                      <a:ext cx="32575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FD4391" w:rsidRPr="00C8540F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Household Financials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33"/>
        <w:gridCol w:w="5234"/>
      </w:tblGrid>
      <w:tr w:rsidR="00431FFE" w:rsidRPr="00C8540F" w:rsidTr="00431FFE">
        <w:trPr>
          <w:trHeight w:val="6381"/>
        </w:trPr>
        <w:tc>
          <w:tcPr>
            <w:tcW w:w="5413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537276" w:rsidRPr="00C8540F" w:rsidRDefault="00537276" w:rsidP="00FD4391">
            <w:pPr>
              <w:rPr>
                <w:sz w:val="28"/>
              </w:rPr>
            </w:pPr>
          </w:p>
          <w:p w:rsidR="00431FFE" w:rsidRPr="00C8540F" w:rsidRDefault="00431FFE" w:rsidP="00431FFE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33DEB29D" wp14:editId="0176ED35">
                  <wp:extent cx="3048000" cy="33413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5642" r="23076"/>
                          <a:stretch/>
                        </pic:blipFill>
                        <pic:spPr bwMode="auto">
                          <a:xfrm>
                            <a:off x="0" y="0"/>
                            <a:ext cx="30480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</w:p>
          <w:p w:rsidR="00537276" w:rsidRPr="00C8540F" w:rsidRDefault="00537276" w:rsidP="00FD4391">
            <w:pPr>
              <w:rPr>
                <w:sz w:val="28"/>
              </w:rPr>
            </w:pPr>
          </w:p>
          <w:p w:rsidR="00431FFE" w:rsidRPr="00C8540F" w:rsidRDefault="00431FFE" w:rsidP="00FD4391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drawing>
                <wp:inline distT="0" distB="0" distL="0" distR="0" wp14:anchorId="4A76B842" wp14:editId="4787AA0C">
                  <wp:extent cx="3038475" cy="33432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5812" t="1" r="23065" b="-58"/>
                          <a:stretch/>
                        </pic:blipFill>
                        <pic:spPr bwMode="auto">
                          <a:xfrm>
                            <a:off x="0" y="0"/>
                            <a:ext cx="3038475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lastRenderedPageBreak/>
        <w:t>Liabilities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5A08084F" wp14:editId="34920ABE">
            <wp:extent cx="302895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5961" r="2307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86"/>
        <w:gridCol w:w="5088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980AFEF" wp14:editId="48EA27A2">
                  <wp:extent cx="3028950" cy="334137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6122" r="2291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9FF5A73" wp14:editId="343DDD7F">
                  <wp:extent cx="2990850" cy="334327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6134" t="-58" r="23546" b="1"/>
                          <a:stretch/>
                        </pic:blipFill>
                        <pic:spPr bwMode="auto">
                          <a:xfrm>
                            <a:off x="0" y="0"/>
                            <a:ext cx="299085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C17217B" wp14:editId="6A88D94A">
            <wp:extent cx="299085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6282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  <w:sectPr w:rsidR="00517E1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517E18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bookmarkStart w:id="13" w:name="_Toc464810144"/>
      <w:r w:rsidRPr="00517E18">
        <w:rPr>
          <w:rFonts w:ascii="Times New Roman" w:hAnsi="Times New Roman"/>
          <w:b/>
          <w:sz w:val="28"/>
        </w:rPr>
        <w:lastRenderedPageBreak/>
        <w:t>Co-applicant</w:t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5A0A1A23" wp14:editId="50999591">
            <wp:extent cx="3057525" cy="334137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5480" r="23078"/>
                    <a:stretch/>
                  </pic:blipFill>
                  <pic:spPr bwMode="auto">
                    <a:xfrm>
                      <a:off x="0" y="0"/>
                      <a:ext cx="30575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2F0BC840" wp14:editId="720DFA4A">
            <wp:extent cx="299085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10"/>
        <w:gridCol w:w="4771"/>
        <w:gridCol w:w="4891"/>
      </w:tblGrid>
      <w:tr w:rsidR="00947C88" w:rsidTr="00537276">
        <w:trPr>
          <w:trHeight w:val="6543"/>
        </w:trPr>
        <w:tc>
          <w:tcPr>
            <w:tcW w:w="4820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D47EE2F" wp14:editId="6B8939F1">
                  <wp:extent cx="2847975" cy="334137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A80CD96" wp14:editId="0A5BB0DD">
                  <wp:extent cx="2894965" cy="3341370"/>
                  <wp:effectExtent l="0" t="0" r="63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9496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9CB8B1" wp14:editId="69665728">
                  <wp:extent cx="2962275" cy="334137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6121" t="627" r="24039" b="-627"/>
                          <a:stretch/>
                        </pic:blipFill>
                        <pic:spPr bwMode="auto">
                          <a:xfrm>
                            <a:off x="0" y="0"/>
                            <a:ext cx="29622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776"/>
      </w:tblGrid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62A9949" wp14:editId="7B4753BE">
                  <wp:extent cx="2847975" cy="3341370"/>
                  <wp:effectExtent l="0" t="0" r="952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649223" wp14:editId="7F473B20">
                  <wp:extent cx="2838450" cy="334137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6282" t="57" r="24038" b="-57"/>
                          <a:stretch/>
                        </pic:blipFill>
                        <pic:spPr bwMode="auto">
                          <a:xfrm>
                            <a:off x="0" y="0"/>
                            <a:ext cx="28384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AB448E9" wp14:editId="215E1074">
                  <wp:extent cx="2847975" cy="3341370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0A9E4A5" wp14:editId="00B551C1">
                  <wp:extent cx="2886075" cy="3341370"/>
                  <wp:effectExtent l="0" t="0" r="952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6282" r="2403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70E1B5A" wp14:editId="033C150E">
            <wp:extent cx="299085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5160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Household Financials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46"/>
        <w:gridCol w:w="4806"/>
      </w:tblGrid>
      <w:tr w:rsidR="002F60D9" w:rsidTr="002F60D9">
        <w:tc>
          <w:tcPr>
            <w:tcW w:w="4693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00725C" wp14:editId="332FF6B6">
                  <wp:extent cx="2876550" cy="334137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21872F1" wp14:editId="0EFE64B1">
                  <wp:extent cx="2914650" cy="334137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122" t="57" r="23878" b="-57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Bank Statement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56"/>
        <w:gridCol w:w="5070"/>
      </w:tblGrid>
      <w:tr w:rsidR="00F73F46" w:rsidTr="00EF487C">
        <w:tc>
          <w:tcPr>
            <w:tcW w:w="4252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F67C83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069854F" wp14:editId="7B2C0B93">
                  <wp:extent cx="2809875" cy="334137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6282" r="24039"/>
                          <a:stretch/>
                        </pic:blipFill>
                        <pic:spPr bwMode="auto">
                          <a:xfrm>
                            <a:off x="0" y="0"/>
                            <a:ext cx="28098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F67C83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3C50B79" wp14:editId="19561194">
                  <wp:extent cx="2867025" cy="334137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6282" r="24199"/>
                          <a:stretch/>
                        </pic:blipFill>
                        <pic:spPr bwMode="auto">
                          <a:xfrm>
                            <a:off x="0" y="0"/>
                            <a:ext cx="28670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15ED0E78" wp14:editId="4250D1CF">
            <wp:extent cx="29718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6122" r="23878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</w:pP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318DBF3A" wp14:editId="25EDE36C">
            <wp:extent cx="29718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6122" r="23878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806"/>
        <w:gridCol w:w="4896"/>
      </w:tblGrid>
      <w:tr w:rsidR="00CA4FB7" w:rsidTr="00CA4FB7">
        <w:tc>
          <w:tcPr>
            <w:tcW w:w="4636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23A676C" wp14:editId="059E7520">
                  <wp:extent cx="2847975" cy="334137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5961" r="24199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B000CC4" wp14:editId="3BF68143">
                  <wp:extent cx="2914650" cy="334137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C9BACF" wp14:editId="28107E61">
                  <wp:extent cx="2971800" cy="334137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26122" t="342" r="23878" b="-342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26"/>
        <w:gridCol w:w="4961"/>
      </w:tblGrid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BCD075D" wp14:editId="23A03023">
                  <wp:extent cx="2895600" cy="33413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5962" r="2371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3636EC7" wp14:editId="289DADBF">
                  <wp:extent cx="2895600" cy="334137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25961" t="57" r="24038" b="-57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41F4FFA" wp14:editId="004C10A0">
                  <wp:extent cx="2981325" cy="3341370"/>
                  <wp:effectExtent l="0" t="0" r="952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12685B2" wp14:editId="3DE3C0A7">
                  <wp:extent cx="2943225" cy="334137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25962" t="-285" r="23397" b="285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562975A" wp14:editId="12553E33">
            <wp:extent cx="29337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5962" r="23558"/>
                    <a:stretch/>
                  </pic:blipFill>
                  <pic:spPr bwMode="auto">
                    <a:xfrm>
                      <a:off x="0" y="0"/>
                      <a:ext cx="29337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686"/>
        <w:gridCol w:w="4811"/>
        <w:gridCol w:w="5037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B3FF095" wp14:editId="0EFD7DF7">
                  <wp:extent cx="2828925" cy="3341370"/>
                  <wp:effectExtent l="0" t="0" r="952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26763" r="24039"/>
                          <a:stretch/>
                        </pic:blipFill>
                        <pic:spPr bwMode="auto">
                          <a:xfrm>
                            <a:off x="0" y="0"/>
                            <a:ext cx="28289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DD62DB2" wp14:editId="0CA3CBA7">
                  <wp:extent cx="2895600" cy="334137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7"/>
                          <a:srcRect l="25802" r="2371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2C86BCF" wp14:editId="5DDCA922">
                  <wp:extent cx="2933700" cy="340042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25951" t="-1" r="23561" b="-1782"/>
                          <a:stretch/>
                        </pic:blipFill>
                        <pic:spPr bwMode="auto">
                          <a:xfrm>
                            <a:off x="0" y="0"/>
                            <a:ext cx="2934118" cy="3400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19"/>
        <w:gridCol w:w="4746"/>
      </w:tblGrid>
      <w:tr w:rsidR="00D414D2" w:rsidTr="00D414D2">
        <w:tc>
          <w:tcPr>
            <w:tcW w:w="4819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5515B63" wp14:editId="4D2BD43C">
                  <wp:extent cx="2886075" cy="334137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579D199" wp14:editId="4D6A9F37">
                  <wp:extent cx="2876550" cy="3293745"/>
                  <wp:effectExtent l="0" t="0" r="0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/>
                          <a:srcRect l="26442" t="-569" r="23718" b="1996"/>
                          <a:stretch/>
                        </pic:blipFill>
                        <pic:spPr bwMode="auto">
                          <a:xfrm>
                            <a:off x="0" y="0"/>
                            <a:ext cx="2876550" cy="3293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0E6AE982" wp14:editId="368CE29D">
            <wp:extent cx="2905125" cy="334137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6281" r="23559"/>
                    <a:stretch/>
                  </pic:blipFill>
                  <pic:spPr bwMode="auto">
                    <a:xfrm>
                      <a:off x="0" y="0"/>
                      <a:ext cx="29051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Buyer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55DE7853" wp14:editId="52BAF971">
            <wp:extent cx="299085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6282" r="23397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A005677" wp14:editId="2A01FB15">
            <wp:extent cx="299085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5802" r="2387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Income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9"/>
        <w:gridCol w:w="4836"/>
      </w:tblGrid>
      <w:tr w:rsidR="00B3176F" w:rsidTr="00B3176F">
        <w:tc>
          <w:tcPr>
            <w:tcW w:w="4820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Through Sales</w:t>
            </w:r>
          </w:p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90A2507" wp14:editId="053B5391">
                  <wp:extent cx="2876550" cy="334137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Other Business Income</w:t>
            </w:r>
          </w:p>
          <w:p w:rsidR="00B3176F" w:rsidRDefault="006549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00182DE" wp14:editId="65066A65">
                  <wp:extent cx="2924175" cy="334137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26122" t="-57" r="23397" b="5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Expense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674"/>
        <w:gridCol w:w="4911"/>
      </w:tblGrid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1- Raw material expense</w:t>
            </w:r>
          </w:p>
          <w:p w:rsidR="00C71282" w:rsidRDefault="00C71282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22C862C" wp14:editId="41242BE3">
                  <wp:extent cx="2847975" cy="3341370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26121" r="23397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Salary and wages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3B47E81" wp14:editId="5E65E8F0">
                  <wp:extent cx="3000375" cy="3341370"/>
                  <wp:effectExtent l="0" t="0" r="952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7"/>
                          <a:srcRect l="25961" t="342" r="23558" b="-342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Fixed Obligations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A6235F" wp14:editId="2EA7A15F">
                  <wp:extent cx="2857500" cy="334137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8"/>
                          <a:srcRect l="25961" r="2339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Other Expenses</w:t>
            </w:r>
          </w:p>
          <w:p w:rsidR="0057119A" w:rsidRDefault="0057119A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FE67347" wp14:editId="76E16CB7">
                  <wp:extent cx="2886075" cy="3341370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9"/>
                          <a:srcRect l="2644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Assets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907"/>
      </w:tblGrid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Current Assets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114A77C" wp14:editId="506A1564">
                  <wp:extent cx="2905125" cy="3341370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Inventory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0C372E6" wp14:editId="351BA5AA">
                  <wp:extent cx="2933700" cy="334137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l="26602" t="-285" r="24039" b="285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Machinery (1)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0AF48DF" wp14:editId="5F8B4BE1">
                  <wp:extent cx="2847975" cy="3341370"/>
                  <wp:effectExtent l="0" t="0" r="952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6122" t="627" r="23878" b="-627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Machinery(2)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DEAF1C5" wp14:editId="394A019C">
                  <wp:extent cx="2933700" cy="334137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25791" t="342" r="23728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8907D9">
        <w:tc>
          <w:tcPr>
            <w:tcW w:w="9585" w:type="dxa"/>
            <w:gridSpan w:val="2"/>
          </w:tcPr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Page 5 – Other Assets</w:t>
            </w:r>
          </w:p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72C9F00" wp14:editId="35DCC154">
                  <wp:extent cx="3009900" cy="334137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l="26282" r="2307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776"/>
      </w:tblGrid>
      <w:tr w:rsidR="006D648F" w:rsidTr="006D648F">
        <w:tc>
          <w:tcPr>
            <w:tcW w:w="4491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Fixed</w:t>
            </w:r>
          </w:p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0F196CB" wp14:editId="7F32DD6F">
                  <wp:extent cx="2886075" cy="3341370"/>
                  <wp:effectExtent l="0" t="0" r="952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Page 2 </w:t>
            </w:r>
            <w:r w:rsidR="00777E05">
              <w:rPr>
                <w:rFonts w:ascii="Times New Roman" w:hAnsi="Times New Roman"/>
                <w:sz w:val="28"/>
              </w:rPr>
              <w:t>–</w:t>
            </w:r>
            <w:r>
              <w:rPr>
                <w:rFonts w:ascii="Times New Roman" w:hAnsi="Times New Roman"/>
                <w:sz w:val="28"/>
              </w:rPr>
              <w:t xml:space="preserve"> Current</w:t>
            </w:r>
          </w:p>
          <w:p w:rsidR="00777E05" w:rsidRDefault="00777E05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D65D68C" wp14:editId="26E49001">
                  <wp:extent cx="2886075" cy="334137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26282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48F" w:rsidRDefault="006D648F" w:rsidP="006D648F">
      <w:pPr>
        <w:pStyle w:val="ListParagraph"/>
        <w:ind w:left="1800"/>
        <w:rPr>
          <w:rFonts w:ascii="Times New Roman" w:hAnsi="Times New Roman"/>
          <w:sz w:val="28"/>
        </w:rPr>
      </w:pPr>
    </w:p>
    <w:p w:rsidR="007D5B15" w:rsidRDefault="007D5B15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7D5B15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975335B" wp14:editId="103FFE5B">
            <wp:extent cx="3019425" cy="334137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25481" r="23718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66"/>
        <w:gridCol w:w="4776"/>
      </w:tblGrid>
      <w:tr w:rsidR="007D5B15" w:rsidTr="007D5B15">
        <w:tc>
          <w:tcPr>
            <w:tcW w:w="4866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20DA9CD" wp14:editId="6137CE8D">
                  <wp:extent cx="2952750" cy="334137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26282" r="24039"/>
                          <a:stretch/>
                        </pic:blipFill>
                        <pic:spPr bwMode="auto">
                          <a:xfrm>
                            <a:off x="0" y="0"/>
                            <a:ext cx="29527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4FBD017" wp14:editId="3B6ADD2B">
                  <wp:extent cx="2895600" cy="334137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26442" t="570" r="23718" b="-570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0DB39A28" wp14:editId="3E2DBAB6">
            <wp:extent cx="3038475" cy="334137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5641" r="23237"/>
                    <a:stretch/>
                  </pic:blipFill>
                  <pic:spPr bwMode="auto">
                    <a:xfrm>
                      <a:off x="0" y="0"/>
                      <a:ext cx="3038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Pr="004D4640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3422AF" w:rsidRDefault="003422AF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7B60AB36" wp14:editId="46952151">
            <wp:extent cx="30099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25801" r="23558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lastRenderedPageBreak/>
        <w:t>Loan Proposal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64"/>
        <w:gridCol w:w="4776"/>
      </w:tblGrid>
      <w:tr w:rsidR="003422AF" w:rsidTr="003422AF">
        <w:tc>
          <w:tcPr>
            <w:tcW w:w="4764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90D873C" wp14:editId="1709F838">
                  <wp:extent cx="2876550" cy="334137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25962" r="2371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  <w:r>
              <w:rPr>
                <w:noProof/>
                <w:lang w:eastAsia="en-IN"/>
              </w:rPr>
              <w:drawing>
                <wp:inline distT="0" distB="0" distL="0" distR="0" wp14:anchorId="41EA0774" wp14:editId="4A2CC794">
                  <wp:extent cx="2895600" cy="3342082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3"/>
                          <a:srcRect l="25481" r="24038"/>
                          <a:stretch/>
                        </pic:blipFill>
                        <pic:spPr bwMode="auto">
                          <a:xfrm>
                            <a:off x="0" y="0"/>
                            <a:ext cx="2894983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New Asset Details</w:t>
      </w:r>
    </w:p>
    <w:p w:rsidR="005925B8" w:rsidRDefault="005925B8" w:rsidP="005925B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56"/>
        <w:gridCol w:w="4806"/>
      </w:tblGrid>
      <w:tr w:rsidR="008E7208" w:rsidTr="00610753">
        <w:tc>
          <w:tcPr>
            <w:tcW w:w="4619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925B8" w:rsidRDefault="005925B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73E7F96" wp14:editId="33B18857">
                  <wp:extent cx="2819400" cy="334137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5801" r="23878"/>
                          <a:stretch/>
                        </pic:blipFill>
                        <pic:spPr bwMode="auto">
                          <a:xfrm>
                            <a:off x="0" y="0"/>
                            <a:ext cx="28194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768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E7208" w:rsidRDefault="005925B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CC84C58" wp14:editId="6B25A488">
                  <wp:extent cx="2905125" cy="334137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25801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13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8907D9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Once the profile is selected from the </w:t>
      </w:r>
      <w:r w:rsidR="00090202" w:rsidRPr="008907D9">
        <w:rPr>
          <w:rFonts w:ascii="Times New Roman" w:hAnsi="Times New Roman"/>
          <w:sz w:val="24"/>
          <w:szCs w:val="28"/>
        </w:rPr>
        <w:t>application</w:t>
      </w:r>
      <w:r w:rsidRPr="008907D9">
        <w:rPr>
          <w:rFonts w:ascii="Times New Roman" w:hAnsi="Times New Roman"/>
          <w:sz w:val="24"/>
          <w:szCs w:val="28"/>
        </w:rPr>
        <w:t xml:space="preserve"> queue, the </w:t>
      </w:r>
      <w:r w:rsidR="00A669D8" w:rsidRPr="008907D9">
        <w:rPr>
          <w:rFonts w:ascii="Times New Roman" w:hAnsi="Times New Roman"/>
          <w:sz w:val="24"/>
          <w:szCs w:val="28"/>
        </w:rPr>
        <w:t>Loan Officer</w:t>
      </w:r>
      <w:r w:rsidRPr="008907D9">
        <w:rPr>
          <w:rFonts w:ascii="Times New Roman" w:hAnsi="Times New Roman"/>
          <w:sz w:val="24"/>
          <w:szCs w:val="28"/>
        </w:rPr>
        <w:t xml:space="preserve"> captures the </w:t>
      </w:r>
      <w:r w:rsidR="00090202" w:rsidRPr="008907D9">
        <w:rPr>
          <w:rFonts w:ascii="Times New Roman" w:hAnsi="Times New Roman"/>
          <w:sz w:val="24"/>
          <w:szCs w:val="28"/>
        </w:rPr>
        <w:t>application details</w:t>
      </w:r>
      <w:r w:rsidRPr="008907D9">
        <w:rPr>
          <w:rFonts w:ascii="Times New Roman" w:hAnsi="Times New Roman"/>
          <w:sz w:val="24"/>
          <w:szCs w:val="28"/>
        </w:rPr>
        <w:t xml:space="preserve"> data and submits the profile to undergo </w:t>
      </w:r>
      <w:r w:rsidR="00090202" w:rsidRPr="008907D9">
        <w:rPr>
          <w:rFonts w:ascii="Times New Roman" w:hAnsi="Times New Roman"/>
          <w:sz w:val="24"/>
          <w:szCs w:val="28"/>
        </w:rPr>
        <w:t xml:space="preserve">calculation of risk score 2 and </w:t>
      </w:r>
      <w:r w:rsidRPr="008907D9">
        <w:rPr>
          <w:rFonts w:ascii="Times New Roman" w:hAnsi="Times New Roman"/>
          <w:sz w:val="24"/>
          <w:szCs w:val="28"/>
        </w:rPr>
        <w:t xml:space="preserve">an </w:t>
      </w:r>
      <w:r w:rsidR="00090202" w:rsidRPr="008907D9">
        <w:rPr>
          <w:rFonts w:ascii="Times New Roman" w:hAnsi="Times New Roman"/>
          <w:sz w:val="24"/>
          <w:szCs w:val="28"/>
        </w:rPr>
        <w:t>application review</w:t>
      </w:r>
      <w:r w:rsidR="00A17689" w:rsidRPr="008907D9">
        <w:rPr>
          <w:rFonts w:ascii="Times New Roman" w:hAnsi="Times New Roman"/>
          <w:sz w:val="24"/>
          <w:szCs w:val="28"/>
        </w:rPr>
        <w:t>.</w:t>
      </w:r>
      <w:r w:rsidRPr="008907D9">
        <w:rPr>
          <w:rFonts w:ascii="Times New Roman" w:hAnsi="Times New Roman"/>
          <w:sz w:val="24"/>
          <w:szCs w:val="28"/>
        </w:rPr>
        <w:t xml:space="preserve"> </w:t>
      </w:r>
    </w:p>
    <w:p w:rsidR="002E3D37" w:rsidRDefault="00741D91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Psychometric Test </w:t>
      </w:r>
      <w:r w:rsidR="008907D9">
        <w:rPr>
          <w:rFonts w:ascii="Times New Roman" w:hAnsi="Times New Roman"/>
          <w:sz w:val="24"/>
          <w:szCs w:val="28"/>
        </w:rPr>
        <w:t>is</w:t>
      </w:r>
      <w:r w:rsidRPr="008907D9">
        <w:rPr>
          <w:rFonts w:ascii="Times New Roman" w:hAnsi="Times New Roman"/>
          <w:sz w:val="24"/>
          <w:szCs w:val="28"/>
        </w:rPr>
        <w:t xml:space="preserve"> also included in this stage</w:t>
      </w:r>
    </w:p>
    <w:p w:rsidR="008907D9" w:rsidRPr="008907D9" w:rsidRDefault="008907D9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Risk Score 2 will be calculated at the back-end on submission.</w:t>
      </w:r>
    </w:p>
    <w:p w:rsidR="008907D9" w:rsidRPr="008907D9" w:rsidRDefault="002E3D37" w:rsidP="008907D9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8907D9">
        <w:rPr>
          <w:rFonts w:ascii="Times New Roman" w:hAnsi="Times New Roman"/>
          <w:sz w:val="24"/>
          <w:szCs w:val="28"/>
        </w:rPr>
        <w:t xml:space="preserve">All </w:t>
      </w:r>
      <w:r w:rsidR="00090202" w:rsidRPr="008907D9">
        <w:rPr>
          <w:rFonts w:ascii="Times New Roman" w:hAnsi="Times New Roman"/>
          <w:sz w:val="24"/>
          <w:szCs w:val="28"/>
        </w:rPr>
        <w:t>applications will</w:t>
      </w:r>
      <w:r w:rsidR="00BE0594" w:rsidRPr="008907D9">
        <w:rPr>
          <w:rFonts w:ascii="Times New Roman" w:hAnsi="Times New Roman"/>
          <w:sz w:val="24"/>
          <w:szCs w:val="28"/>
        </w:rPr>
        <w:t xml:space="preserve"> be sent for application review</w:t>
      </w:r>
      <w:r w:rsidR="008907D9">
        <w:rPr>
          <w:rFonts w:ascii="Times New Roman" w:hAnsi="Times New Roman"/>
          <w:sz w:val="24"/>
          <w:szCs w:val="28"/>
        </w:rPr>
        <w:t xml:space="preserve"> (Auto-approval facility should also be included)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4" w:name="_Toc46481014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14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5" w:name="_Toc46481014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15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" w:name="_Toc46481014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6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741D91" w:rsidP="00677A12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</w:pPr>
      <w:bookmarkStart w:id="17" w:name="_Toc464810148"/>
      <w:r w:rsidRPr="00C8540F"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t>PSYCHOMETRIC TEST</w:t>
      </w:r>
      <w:bookmarkEnd w:id="17"/>
    </w:p>
    <w:p w:rsidR="00677A12" w:rsidRPr="007D1B6C" w:rsidRDefault="007D1B6C" w:rsidP="007D1B6C">
      <w:pPr>
        <w:ind w:firstLine="720"/>
        <w:rPr>
          <w:sz w:val="24"/>
          <w:szCs w:val="28"/>
        </w:rPr>
      </w:pPr>
      <w:r>
        <w:rPr>
          <w:sz w:val="24"/>
          <w:szCs w:val="28"/>
        </w:rPr>
        <w:t xml:space="preserve">Refer Psychometric BRD </w:t>
      </w:r>
      <w:r w:rsidRPr="007D1B6C">
        <w:rPr>
          <w:sz w:val="24"/>
          <w:szCs w:val="28"/>
        </w:rPr>
        <w:t>for psychometric test</w:t>
      </w:r>
    </w:p>
    <w:p w:rsidR="008907D9" w:rsidRPr="007D1B6C" w:rsidRDefault="008907D9" w:rsidP="008907D9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</w:pPr>
      <w:r w:rsidRPr="007D1B6C">
        <w:rPr>
          <w:rFonts w:cs="Times New Roman"/>
          <w:b w:val="0"/>
          <w:bCs w:val="0"/>
          <w:smallCaps/>
          <w:color w:val="000000" w:themeColor="text1"/>
          <w:spacing w:val="5"/>
          <w:kern w:val="0"/>
          <w:sz w:val="36"/>
          <w:szCs w:val="36"/>
        </w:rPr>
        <w:t>RISK SCORE 2</w:t>
      </w: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t>UI specification</w:t>
      </w:r>
    </w:p>
    <w:p w:rsidR="008907D9" w:rsidRPr="007D1B6C" w:rsidRDefault="008907D9" w:rsidP="008907D9">
      <w:pPr>
        <w:ind w:left="1080"/>
        <w:rPr>
          <w:color w:val="000000" w:themeColor="text1"/>
        </w:rPr>
      </w:pPr>
      <w:r w:rsidRPr="007D1B6C">
        <w:rPr>
          <w:color w:val="000000" w:themeColor="text1"/>
        </w:rPr>
        <w:t>-NA-</w:t>
      </w: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t>Screenshot</w:t>
      </w:r>
    </w:p>
    <w:p w:rsidR="008907D9" w:rsidRPr="007D1B6C" w:rsidRDefault="008907D9" w:rsidP="008907D9">
      <w:pPr>
        <w:ind w:left="1080"/>
        <w:rPr>
          <w:color w:val="000000" w:themeColor="text1"/>
        </w:rPr>
      </w:pPr>
      <w:r w:rsidRPr="007D1B6C">
        <w:rPr>
          <w:color w:val="000000" w:themeColor="text1"/>
        </w:rPr>
        <w:t xml:space="preserve">-NA- </w:t>
      </w:r>
    </w:p>
    <w:p w:rsidR="008907D9" w:rsidRPr="00C8540F" w:rsidRDefault="008907D9" w:rsidP="008907D9">
      <w:pPr>
        <w:rPr>
          <w:color w:val="FF0000"/>
        </w:rPr>
      </w:pPr>
    </w:p>
    <w:p w:rsidR="008907D9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sectPr w:rsidR="008907D9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8907D9" w:rsidRPr="007D1B6C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</w:pPr>
      <w:bookmarkStart w:id="18" w:name="_GoBack"/>
      <w:r w:rsidRPr="007D1B6C">
        <w:rPr>
          <w:rFonts w:ascii="Times New Roman" w:hAnsi="Times New Roman" w:cs="Times New Roman"/>
          <w:b w:val="0"/>
          <w:bCs w:val="0"/>
          <w:smallCaps/>
          <w:color w:val="000000" w:themeColor="text1"/>
          <w:sz w:val="28"/>
          <w:szCs w:val="28"/>
        </w:rPr>
        <w:lastRenderedPageBreak/>
        <w:t>Functional requirements</w:t>
      </w:r>
    </w:p>
    <w:bookmarkEnd w:id="18"/>
    <w:p w:rsidR="008907D9" w:rsidRDefault="008907D9" w:rsidP="008907D9">
      <w:pPr>
        <w:ind w:left="720"/>
        <w:rPr>
          <w:sz w:val="24"/>
        </w:rPr>
      </w:pPr>
      <w:r w:rsidRPr="008907D9">
        <w:rPr>
          <w:sz w:val="24"/>
        </w:rPr>
        <w:t>Risk Score 2 will be calculated by the system on submission of application details. The score will be calculated at the back-end on the basis of the following logic.</w:t>
      </w:r>
    </w:p>
    <w:tbl>
      <w:tblPr>
        <w:tblW w:w="16302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2"/>
        <w:gridCol w:w="1344"/>
        <w:gridCol w:w="1275"/>
        <w:gridCol w:w="1134"/>
        <w:gridCol w:w="1134"/>
        <w:gridCol w:w="1560"/>
        <w:gridCol w:w="1842"/>
        <w:gridCol w:w="2693"/>
        <w:gridCol w:w="1418"/>
        <w:gridCol w:w="1276"/>
        <w:gridCol w:w="425"/>
        <w:gridCol w:w="425"/>
        <w:gridCol w:w="425"/>
        <w:gridCol w:w="426"/>
        <w:gridCol w:w="283"/>
      </w:tblGrid>
      <w:tr w:rsidR="008907D9" w:rsidRPr="008907D9" w:rsidTr="008907D9">
        <w:trPr>
          <w:trHeight w:val="465"/>
        </w:trPr>
        <w:tc>
          <w:tcPr>
            <w:tcW w:w="6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S.No</w:t>
            </w:r>
            <w:proofErr w:type="spellEnd"/>
          </w:p>
        </w:tc>
        <w:tc>
          <w:tcPr>
            <w:tcW w:w="134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Parameter</w:t>
            </w:r>
          </w:p>
        </w:tc>
        <w:tc>
          <w:tcPr>
            <w:tcW w:w="127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Stage</w:t>
            </w: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Main Tab</w:t>
            </w:r>
          </w:p>
        </w:tc>
        <w:tc>
          <w:tcPr>
            <w:tcW w:w="1560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Field Name</w:t>
            </w:r>
          </w:p>
        </w:tc>
        <w:tc>
          <w:tcPr>
            <w:tcW w:w="18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Options</w:t>
            </w:r>
          </w:p>
        </w:tc>
        <w:tc>
          <w:tcPr>
            <w:tcW w:w="2693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RS Option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Weightage in consolidated risk score</w:t>
            </w:r>
          </w:p>
        </w:tc>
        <w:tc>
          <w:tcPr>
            <w:tcW w:w="1276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Weightage in screening score</w:t>
            </w:r>
          </w:p>
        </w:tc>
        <w:tc>
          <w:tcPr>
            <w:tcW w:w="1984" w:type="dxa"/>
            <w:gridSpan w:val="5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Scoring </w:t>
            </w:r>
          </w:p>
        </w:tc>
      </w:tr>
      <w:tr w:rsidR="008907D9" w:rsidRPr="008907D9" w:rsidTr="008907D9">
        <w:trPr>
          <w:trHeight w:val="51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8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 25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25 - 30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30 - 40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40 - 55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 55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Qualification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Education Level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Below SSLC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ITI/Diploma/ Professional Qualification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Graduate/ Equivalent to graduate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Post graduate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&amp; equivalent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More than post-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graduation 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8907D9" w:rsidRPr="008907D9" w:rsidTr="008907D9">
        <w:trPr>
          <w:trHeight w:val="15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Exp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in Biz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4-5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&gt;5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3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# of Years residence in area /Locality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1-3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4.4-5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 5years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8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5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Housing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8907D9" w:rsidRPr="008907D9" w:rsidTr="007D1B6C">
        <w:trPr>
          <w:trHeight w:val="1319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Married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Unmarried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Married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Separated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Divorced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Widow(</w:t>
            </w:r>
            <w:proofErr w:type="spell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er</w:t>
            </w:r>
            <w:proofErr w:type="spell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</w:tr>
      <w:tr w:rsidR="008907D9" w:rsidRPr="008907D9" w:rsidTr="007D1B6C">
        <w:trPr>
          <w:trHeight w:val="801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7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Involvement in Biz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Full Time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Part Time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Not Involved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8907D9" w:rsidRPr="008907D9" w:rsidTr="007D1B6C">
        <w:trPr>
          <w:trHeight w:val="1282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8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CB score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data/ -1 to 5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700+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600-700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550-600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5.&lt;550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6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6/53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8907D9" w:rsidRPr="008907D9" w:rsidTr="008907D9">
        <w:trPr>
          <w:trHeight w:val="1545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9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Summary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Test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Failed in all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Failed in more than 3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Failed in 2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Passed in 5 of 6 parameters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Passed in all parameters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1/53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389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10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Channel Partner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Existing Customer Referral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Direct (Cold Call</w:t>
            </w:r>
            <w:proofErr w:type="gramStart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)</w:t>
            </w:r>
            <w:proofErr w:type="gramEnd"/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Referral Partner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8907D9" w:rsidRPr="008907D9" w:rsidTr="007D1B6C">
        <w:trPr>
          <w:trHeight w:val="133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11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Vintage (verifiable)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3/53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251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12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# of Years business in area /Locality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&lt;6 months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6 months to 1 year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1-2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2-3 years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&gt;3 years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283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</w:tr>
      <w:tr w:rsidR="008907D9" w:rsidRPr="008907D9" w:rsidTr="007D1B6C">
        <w:trPr>
          <w:trHeight w:val="1468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13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premises Status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Owned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Own house without registration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Family Property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Leased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Rental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283" w:type="dxa"/>
            <w:shd w:val="clear" w:color="000000" w:fill="FFFFFF"/>
            <w:noWrap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</w:tr>
      <w:tr w:rsidR="008907D9" w:rsidRPr="008907D9" w:rsidTr="007D1B6C">
        <w:trPr>
          <w:trHeight w:val="698"/>
        </w:trPr>
        <w:tc>
          <w:tcPr>
            <w:tcW w:w="642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14</w:t>
            </w:r>
          </w:p>
        </w:tc>
        <w:tc>
          <w:tcPr>
            <w:tcW w:w="134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History</w:t>
            </w:r>
          </w:p>
        </w:tc>
        <w:tc>
          <w:tcPr>
            <w:tcW w:w="127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Clean - Single owner/ Structure</w:t>
            </w:r>
          </w:p>
        </w:tc>
        <w:tc>
          <w:tcPr>
            <w:tcW w:w="1418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2/53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</w:tr>
      <w:tr w:rsidR="008907D9" w:rsidRPr="008907D9" w:rsidTr="007D1B6C">
        <w:trPr>
          <w:trHeight w:val="723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2. Partnership  with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033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1. 2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2. 3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3. 4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Constitution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Proprietorship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Partnership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Private LTD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3. Partnership with more than 2 partners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047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842" w:type="dxa"/>
            <w:shd w:val="clear" w:color="auto" w:fill="auto"/>
            <w:vAlign w:val="bottom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 xml:space="preserve">1. 2 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2. 3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3. 4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 xml:space="preserve">4. &gt;4 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4. Previously closed another business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6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9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1. Yes</w:t>
            </w: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br/>
              <w:t>2. No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5. Previously dissolved partnership</w:t>
            </w: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600"/>
        </w:trPr>
        <w:tc>
          <w:tcPr>
            <w:tcW w:w="642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4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134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7D1B6C" w:rsidRDefault="008907D9" w:rsidP="008907D9">
            <w:pPr>
              <w:rPr>
                <w:rFonts w:ascii="Calibri" w:hAnsi="Calibri"/>
                <w:color w:val="000000"/>
                <w:szCs w:val="22"/>
                <w:lang w:val="en-IN" w:eastAsia="en-IN"/>
              </w:rPr>
            </w:pPr>
            <w:r w:rsidRPr="007D1B6C">
              <w:rPr>
                <w:rFonts w:ascii="Calibri" w:hAnsi="Calibri"/>
                <w:color w:val="000000"/>
                <w:szCs w:val="22"/>
                <w:lang w:val="en-IN" w:eastAsia="en-IN"/>
              </w:rPr>
              <w:t>Date</w:t>
            </w:r>
          </w:p>
        </w:tc>
        <w:tc>
          <w:tcPr>
            <w:tcW w:w="269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418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7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5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426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vMerge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900"/>
        </w:trPr>
        <w:tc>
          <w:tcPr>
            <w:tcW w:w="6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15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7D1B6C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Commercial High mark / </w:t>
            </w:r>
            <w:r w:rsidR="007D1B6C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CIBIL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Screening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CB Check</w:t>
            </w:r>
          </w:p>
        </w:tc>
        <w:tc>
          <w:tcPr>
            <w:tcW w:w="1560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Data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STD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Sub DBT, Loss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5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16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7D1B6C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No of cheque returns including </w:t>
            </w:r>
            <w:r w:rsidR="007D1B6C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EMIs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No. of cheques bounced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0-1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2-3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3-4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4-6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5. &gt;6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4/53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3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</w:tr>
      <w:tr w:rsidR="008907D9" w:rsidRPr="008907D9" w:rsidTr="007D1B6C">
        <w:trPr>
          <w:trHeight w:val="12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17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Number of EMI </w:t>
            </w:r>
            <w:r w:rsidR="007D1B6C"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bounces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Application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No of EMI cheques bounced*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3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&gt;3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7D1B6C">
        <w:trPr>
          <w:trHeight w:val="1500"/>
        </w:trPr>
        <w:tc>
          <w:tcPr>
            <w:tcW w:w="6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lastRenderedPageBreak/>
              <w:t>18</w:t>
            </w:r>
          </w:p>
        </w:tc>
        <w:tc>
          <w:tcPr>
            <w:tcW w:w="134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No of Bounces in </w:t>
            </w:r>
            <w:r w:rsidR="007D1B6C"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Kinara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loan track 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842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From Kinara records for existing customer ID for applicant/ Business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1. No Bounces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2. Technical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3. 2 bounces paid in same month</w:t>
            </w: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br/>
              <w:t>4. &gt;2 bounces paid after the month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 xml:space="preserve">  5/53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5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4</w:t>
            </w:r>
          </w:p>
        </w:tc>
        <w:tc>
          <w:tcPr>
            <w:tcW w:w="425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2</w:t>
            </w:r>
          </w:p>
        </w:tc>
        <w:tc>
          <w:tcPr>
            <w:tcW w:w="426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0</w:t>
            </w:r>
          </w:p>
        </w:tc>
        <w:tc>
          <w:tcPr>
            <w:tcW w:w="283" w:type="dxa"/>
            <w:shd w:val="clear" w:color="000000" w:fill="FFFFFF"/>
            <w:vAlign w:val="center"/>
            <w:hideMark/>
          </w:tcPr>
          <w:p w:rsidR="008907D9" w:rsidRPr="008907D9" w:rsidRDefault="008907D9" w:rsidP="007D1B6C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8907D9" w:rsidRPr="008907D9" w:rsidTr="008907D9">
        <w:trPr>
          <w:trHeight w:val="300"/>
        </w:trPr>
        <w:tc>
          <w:tcPr>
            <w:tcW w:w="11624" w:type="dxa"/>
            <w:gridSpan w:val="8"/>
            <w:shd w:val="clear" w:color="auto" w:fill="auto"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CONSOLIDATED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53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en-IN" w:eastAsia="en-IN"/>
              </w:rPr>
              <w:t>100%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5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426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3" w:type="dxa"/>
            <w:shd w:val="clear" w:color="000000" w:fill="FFFFFF"/>
            <w:vAlign w:val="bottom"/>
            <w:hideMark/>
          </w:tcPr>
          <w:p w:rsidR="008907D9" w:rsidRPr="008907D9" w:rsidRDefault="008907D9" w:rsidP="008907D9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8907D9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</w:tbl>
    <w:p w:rsidR="008907D9" w:rsidRPr="008907D9" w:rsidRDefault="008907D9" w:rsidP="008907D9">
      <w:pPr>
        <w:ind w:left="720"/>
        <w:rPr>
          <w:sz w:val="24"/>
        </w:rPr>
      </w:pPr>
    </w:p>
    <w:p w:rsidR="008907D9" w:rsidRPr="00C8540F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Upload</w:t>
      </w:r>
    </w:p>
    <w:p w:rsidR="008907D9" w:rsidRPr="00C8540F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Download</w:t>
      </w:r>
    </w:p>
    <w:p w:rsidR="008907D9" w:rsidRPr="00C8540F" w:rsidRDefault="008907D9" w:rsidP="008907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Reports</w:t>
      </w: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7D1B6C">
      <w:pgSz w:w="16838" w:h="11899" w:orient="landscape"/>
      <w:pgMar w:top="720" w:right="720" w:bottom="709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4E7D" w:rsidRDefault="00CD4E7D">
      <w:r>
        <w:separator/>
      </w:r>
    </w:p>
  </w:endnote>
  <w:endnote w:type="continuationSeparator" w:id="0">
    <w:p w:rsidR="00CD4E7D" w:rsidRDefault="00CD4E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907D9" w:rsidRDefault="008907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1B6C">
          <w:rPr>
            <w:noProof/>
          </w:rPr>
          <w:t>70</w:t>
        </w:r>
        <w:r>
          <w:rPr>
            <w:noProof/>
          </w:rPr>
          <w:fldChar w:fldCharType="end"/>
        </w:r>
      </w:p>
    </w:sdtContent>
  </w:sdt>
  <w:p w:rsidR="008907D9" w:rsidRPr="004E49BF" w:rsidRDefault="008907D9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4E7D" w:rsidRDefault="00CD4E7D">
      <w:r>
        <w:separator/>
      </w:r>
    </w:p>
  </w:footnote>
  <w:footnote w:type="continuationSeparator" w:id="0">
    <w:p w:rsidR="00CD4E7D" w:rsidRDefault="00CD4E7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07D9" w:rsidRDefault="008907D9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860200B" wp14:editId="2ABA2F6C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BA0B84" wp14:editId="53589328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0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6"/>
  </w:num>
  <w:num w:numId="3">
    <w:abstractNumId w:val="26"/>
  </w:num>
  <w:num w:numId="4">
    <w:abstractNumId w:val="0"/>
  </w:num>
  <w:num w:numId="5">
    <w:abstractNumId w:val="3"/>
  </w:num>
  <w:num w:numId="6">
    <w:abstractNumId w:val="28"/>
  </w:num>
  <w:num w:numId="7">
    <w:abstractNumId w:val="16"/>
  </w:num>
  <w:num w:numId="8">
    <w:abstractNumId w:val="10"/>
  </w:num>
  <w:num w:numId="9">
    <w:abstractNumId w:val="7"/>
  </w:num>
  <w:num w:numId="10">
    <w:abstractNumId w:val="12"/>
  </w:num>
  <w:num w:numId="11">
    <w:abstractNumId w:val="15"/>
  </w:num>
  <w:num w:numId="12">
    <w:abstractNumId w:val="23"/>
  </w:num>
  <w:num w:numId="13">
    <w:abstractNumId w:val="31"/>
  </w:num>
  <w:num w:numId="14">
    <w:abstractNumId w:val="35"/>
  </w:num>
  <w:num w:numId="15">
    <w:abstractNumId w:val="11"/>
  </w:num>
  <w:num w:numId="16">
    <w:abstractNumId w:val="9"/>
  </w:num>
  <w:num w:numId="17">
    <w:abstractNumId w:val="32"/>
  </w:num>
  <w:num w:numId="18">
    <w:abstractNumId w:val="36"/>
  </w:num>
  <w:num w:numId="19">
    <w:abstractNumId w:val="29"/>
  </w:num>
  <w:num w:numId="20">
    <w:abstractNumId w:val="1"/>
  </w:num>
  <w:num w:numId="21">
    <w:abstractNumId w:val="22"/>
  </w:num>
  <w:num w:numId="22">
    <w:abstractNumId w:val="13"/>
  </w:num>
  <w:num w:numId="23">
    <w:abstractNumId w:val="37"/>
  </w:num>
  <w:num w:numId="24">
    <w:abstractNumId w:val="4"/>
  </w:num>
  <w:num w:numId="25">
    <w:abstractNumId w:val="18"/>
  </w:num>
  <w:num w:numId="26">
    <w:abstractNumId w:val="5"/>
  </w:num>
  <w:num w:numId="27">
    <w:abstractNumId w:val="2"/>
  </w:num>
  <w:num w:numId="28">
    <w:abstractNumId w:val="34"/>
  </w:num>
  <w:num w:numId="29">
    <w:abstractNumId w:val="14"/>
  </w:num>
  <w:num w:numId="30">
    <w:abstractNumId w:val="24"/>
  </w:num>
  <w:num w:numId="31">
    <w:abstractNumId w:val="25"/>
  </w:num>
  <w:num w:numId="32">
    <w:abstractNumId w:val="30"/>
  </w:num>
  <w:num w:numId="33">
    <w:abstractNumId w:val="17"/>
  </w:num>
  <w:num w:numId="34">
    <w:abstractNumId w:val="39"/>
  </w:num>
  <w:num w:numId="35">
    <w:abstractNumId w:val="33"/>
  </w:num>
  <w:num w:numId="36">
    <w:abstractNumId w:val="19"/>
  </w:num>
  <w:num w:numId="37">
    <w:abstractNumId w:val="8"/>
  </w:num>
  <w:num w:numId="38">
    <w:abstractNumId w:val="38"/>
  </w:num>
  <w:num w:numId="39">
    <w:abstractNumId w:val="20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23CC3"/>
    <w:rsid w:val="00032E64"/>
    <w:rsid w:val="00082537"/>
    <w:rsid w:val="00090202"/>
    <w:rsid w:val="000B2BA5"/>
    <w:rsid w:val="000B5C2D"/>
    <w:rsid w:val="000C13F9"/>
    <w:rsid w:val="000E19AD"/>
    <w:rsid w:val="000E55C9"/>
    <w:rsid w:val="000F097A"/>
    <w:rsid w:val="000F410E"/>
    <w:rsid w:val="000F78E5"/>
    <w:rsid w:val="00100EAD"/>
    <w:rsid w:val="001013E2"/>
    <w:rsid w:val="00112852"/>
    <w:rsid w:val="00116762"/>
    <w:rsid w:val="001369A1"/>
    <w:rsid w:val="00161966"/>
    <w:rsid w:val="001712C8"/>
    <w:rsid w:val="001901C1"/>
    <w:rsid w:val="001A3DD3"/>
    <w:rsid w:val="001C3668"/>
    <w:rsid w:val="001E6877"/>
    <w:rsid w:val="001E7FE2"/>
    <w:rsid w:val="0020538F"/>
    <w:rsid w:val="00213B79"/>
    <w:rsid w:val="00222F8F"/>
    <w:rsid w:val="00236920"/>
    <w:rsid w:val="002523C6"/>
    <w:rsid w:val="00253E6F"/>
    <w:rsid w:val="00265C7F"/>
    <w:rsid w:val="0027001E"/>
    <w:rsid w:val="002712E0"/>
    <w:rsid w:val="002A0F46"/>
    <w:rsid w:val="002A1A41"/>
    <w:rsid w:val="002A7E10"/>
    <w:rsid w:val="002B2E57"/>
    <w:rsid w:val="002B37F7"/>
    <w:rsid w:val="002C18C3"/>
    <w:rsid w:val="002C2ABC"/>
    <w:rsid w:val="002C5CC8"/>
    <w:rsid w:val="002D53AA"/>
    <w:rsid w:val="002E3D37"/>
    <w:rsid w:val="002E52C8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5665"/>
    <w:rsid w:val="003B6DFB"/>
    <w:rsid w:val="003D2EF3"/>
    <w:rsid w:val="003D4E74"/>
    <w:rsid w:val="003D530E"/>
    <w:rsid w:val="003D7909"/>
    <w:rsid w:val="004009AD"/>
    <w:rsid w:val="00405D2E"/>
    <w:rsid w:val="004061F7"/>
    <w:rsid w:val="00406526"/>
    <w:rsid w:val="00410047"/>
    <w:rsid w:val="00410927"/>
    <w:rsid w:val="004113D3"/>
    <w:rsid w:val="00431FFE"/>
    <w:rsid w:val="00434C10"/>
    <w:rsid w:val="00445D65"/>
    <w:rsid w:val="004520A8"/>
    <w:rsid w:val="004525DF"/>
    <w:rsid w:val="0047703A"/>
    <w:rsid w:val="0049186D"/>
    <w:rsid w:val="00493EB9"/>
    <w:rsid w:val="004A65D9"/>
    <w:rsid w:val="004C265B"/>
    <w:rsid w:val="004C2B0F"/>
    <w:rsid w:val="004D4640"/>
    <w:rsid w:val="004D5419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603C"/>
    <w:rsid w:val="00562FC9"/>
    <w:rsid w:val="00564EE0"/>
    <w:rsid w:val="00565078"/>
    <w:rsid w:val="0057119A"/>
    <w:rsid w:val="00571EAD"/>
    <w:rsid w:val="00572826"/>
    <w:rsid w:val="0057440C"/>
    <w:rsid w:val="005823AF"/>
    <w:rsid w:val="005856F5"/>
    <w:rsid w:val="005925B8"/>
    <w:rsid w:val="00595233"/>
    <w:rsid w:val="005A1F4B"/>
    <w:rsid w:val="005B1F89"/>
    <w:rsid w:val="005D2FA6"/>
    <w:rsid w:val="005D3FC5"/>
    <w:rsid w:val="005E16A6"/>
    <w:rsid w:val="005E2107"/>
    <w:rsid w:val="005E72A8"/>
    <w:rsid w:val="005E7E1A"/>
    <w:rsid w:val="005F1AAC"/>
    <w:rsid w:val="00602154"/>
    <w:rsid w:val="00610753"/>
    <w:rsid w:val="00641168"/>
    <w:rsid w:val="00645805"/>
    <w:rsid w:val="0065496F"/>
    <w:rsid w:val="00656DB2"/>
    <w:rsid w:val="006608A4"/>
    <w:rsid w:val="00662D95"/>
    <w:rsid w:val="00677A12"/>
    <w:rsid w:val="00690645"/>
    <w:rsid w:val="006A414E"/>
    <w:rsid w:val="006A5795"/>
    <w:rsid w:val="006D648F"/>
    <w:rsid w:val="007349D1"/>
    <w:rsid w:val="00741D91"/>
    <w:rsid w:val="007516D7"/>
    <w:rsid w:val="00777E05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1B6C"/>
    <w:rsid w:val="007D53F7"/>
    <w:rsid w:val="007D5B15"/>
    <w:rsid w:val="007E768B"/>
    <w:rsid w:val="008339DB"/>
    <w:rsid w:val="00840BBA"/>
    <w:rsid w:val="0084223C"/>
    <w:rsid w:val="0084566F"/>
    <w:rsid w:val="008632D6"/>
    <w:rsid w:val="00866D3C"/>
    <w:rsid w:val="00867B90"/>
    <w:rsid w:val="0087788E"/>
    <w:rsid w:val="008907D9"/>
    <w:rsid w:val="00893AB0"/>
    <w:rsid w:val="00894426"/>
    <w:rsid w:val="00894979"/>
    <w:rsid w:val="008A170E"/>
    <w:rsid w:val="008C3AB0"/>
    <w:rsid w:val="008C52CC"/>
    <w:rsid w:val="008D30F2"/>
    <w:rsid w:val="008E5979"/>
    <w:rsid w:val="008E7208"/>
    <w:rsid w:val="00905A1F"/>
    <w:rsid w:val="009115DB"/>
    <w:rsid w:val="009118D9"/>
    <w:rsid w:val="0091501D"/>
    <w:rsid w:val="00925CF6"/>
    <w:rsid w:val="00937337"/>
    <w:rsid w:val="00947C88"/>
    <w:rsid w:val="00951464"/>
    <w:rsid w:val="0095531A"/>
    <w:rsid w:val="009554A3"/>
    <w:rsid w:val="009707EF"/>
    <w:rsid w:val="00976EE9"/>
    <w:rsid w:val="009848E6"/>
    <w:rsid w:val="00996B58"/>
    <w:rsid w:val="009B72CB"/>
    <w:rsid w:val="009C1965"/>
    <w:rsid w:val="009F784E"/>
    <w:rsid w:val="00A05C6F"/>
    <w:rsid w:val="00A1018D"/>
    <w:rsid w:val="00A12F1F"/>
    <w:rsid w:val="00A17689"/>
    <w:rsid w:val="00A41486"/>
    <w:rsid w:val="00A42940"/>
    <w:rsid w:val="00A52CB2"/>
    <w:rsid w:val="00A54774"/>
    <w:rsid w:val="00A61445"/>
    <w:rsid w:val="00A64C3F"/>
    <w:rsid w:val="00A65E15"/>
    <w:rsid w:val="00A669D8"/>
    <w:rsid w:val="00A67AF8"/>
    <w:rsid w:val="00A741CD"/>
    <w:rsid w:val="00A750FA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2257"/>
    <w:rsid w:val="00AD7154"/>
    <w:rsid w:val="00AE4FEE"/>
    <w:rsid w:val="00B022CC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76EDD"/>
    <w:rsid w:val="00B90B56"/>
    <w:rsid w:val="00B95D85"/>
    <w:rsid w:val="00BB2743"/>
    <w:rsid w:val="00BC1BBE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40886"/>
    <w:rsid w:val="00C471A1"/>
    <w:rsid w:val="00C541E5"/>
    <w:rsid w:val="00C576F9"/>
    <w:rsid w:val="00C64365"/>
    <w:rsid w:val="00C71282"/>
    <w:rsid w:val="00C77CD9"/>
    <w:rsid w:val="00C8540F"/>
    <w:rsid w:val="00C96BD5"/>
    <w:rsid w:val="00CA4FB7"/>
    <w:rsid w:val="00CB6A34"/>
    <w:rsid w:val="00CC7692"/>
    <w:rsid w:val="00CD0572"/>
    <w:rsid w:val="00CD1E75"/>
    <w:rsid w:val="00CD4C69"/>
    <w:rsid w:val="00CD4E7D"/>
    <w:rsid w:val="00CD6FB2"/>
    <w:rsid w:val="00CD7F47"/>
    <w:rsid w:val="00D05D6C"/>
    <w:rsid w:val="00D22280"/>
    <w:rsid w:val="00D27D00"/>
    <w:rsid w:val="00D34EF0"/>
    <w:rsid w:val="00D3630F"/>
    <w:rsid w:val="00D414D2"/>
    <w:rsid w:val="00D5318A"/>
    <w:rsid w:val="00D534DE"/>
    <w:rsid w:val="00D5517C"/>
    <w:rsid w:val="00D64A8D"/>
    <w:rsid w:val="00D77F4A"/>
    <w:rsid w:val="00D82647"/>
    <w:rsid w:val="00D8436F"/>
    <w:rsid w:val="00DA4FC6"/>
    <w:rsid w:val="00DA51C5"/>
    <w:rsid w:val="00DC2EC9"/>
    <w:rsid w:val="00DD0A1F"/>
    <w:rsid w:val="00DD5213"/>
    <w:rsid w:val="00DF776C"/>
    <w:rsid w:val="00E150DA"/>
    <w:rsid w:val="00E250B5"/>
    <w:rsid w:val="00E25392"/>
    <w:rsid w:val="00E47229"/>
    <w:rsid w:val="00E4790D"/>
    <w:rsid w:val="00E87460"/>
    <w:rsid w:val="00EC0EE8"/>
    <w:rsid w:val="00EC336F"/>
    <w:rsid w:val="00EC4485"/>
    <w:rsid w:val="00EE0ED4"/>
    <w:rsid w:val="00EF0FCD"/>
    <w:rsid w:val="00EF487C"/>
    <w:rsid w:val="00F2440F"/>
    <w:rsid w:val="00F24568"/>
    <w:rsid w:val="00F372A2"/>
    <w:rsid w:val="00F42BF5"/>
    <w:rsid w:val="00F5161D"/>
    <w:rsid w:val="00F673AB"/>
    <w:rsid w:val="00F67C83"/>
    <w:rsid w:val="00F73F46"/>
    <w:rsid w:val="00F77634"/>
    <w:rsid w:val="00F81E0A"/>
    <w:rsid w:val="00F973C5"/>
    <w:rsid w:val="00FA25FF"/>
    <w:rsid w:val="00FA2759"/>
    <w:rsid w:val="00FC7906"/>
    <w:rsid w:val="00FD0D52"/>
    <w:rsid w:val="00FD43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microsoft.com/office/2007/relationships/stylesWithEffects" Target="stylesWithEffect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46BD68C-65B0-40DA-9683-0F9CAF7B5A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74</Pages>
  <Words>7069</Words>
  <Characters>40297</Characters>
  <Application>Microsoft Office Word</Application>
  <DocSecurity>0</DocSecurity>
  <Lines>335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Application</vt:lpstr>
    </vt:vector>
  </TitlesOfParts>
  <Company>IFMR RURAL FINANCE</Company>
  <LinksUpToDate>false</LinksUpToDate>
  <CharactersWithSpaces>47272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</dc:title>
  <dc:creator>IFMR Rural Finance</dc:creator>
  <cp:lastModifiedBy>Namita Sivasankaran</cp:lastModifiedBy>
  <cp:revision>8</cp:revision>
  <dcterms:created xsi:type="dcterms:W3CDTF">2016-10-25T12:30:00Z</dcterms:created>
  <dcterms:modified xsi:type="dcterms:W3CDTF">2016-11-04T09:14:00Z</dcterms:modified>
</cp:coreProperties>
</file>